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0B0F1" w14:textId="140F6D55" w:rsidR="005637E8" w:rsidRPr="00B975CB" w:rsidRDefault="005F7F20" w:rsidP="00C33C02">
      <w:pPr>
        <w:pStyle w:val="SubtitleCover"/>
        <w:spacing w:line="360" w:lineRule="auto"/>
        <w:jc w:val="center"/>
        <w:rPr>
          <w:rFonts w:cs="Arial"/>
          <w:lang w:val="en-US"/>
        </w:rPr>
      </w:pPr>
      <w:r>
        <w:br/>
      </w:r>
      <w:r w:rsidR="0039B608" w:rsidRPr="7BF16F4C">
        <w:rPr>
          <w:rFonts w:cs="Arial"/>
          <w:b/>
          <w:bCs/>
          <w:lang w:val="en-US"/>
        </w:rPr>
        <w:t xml:space="preserve">Annex </w:t>
      </w:r>
      <w:r w:rsidR="001A3232">
        <w:rPr>
          <w:rFonts w:cs="Arial"/>
          <w:b/>
          <w:bCs/>
          <w:lang w:val="en-US"/>
        </w:rPr>
        <w:t>H</w:t>
      </w:r>
      <w:r w:rsidR="0039B608" w:rsidRPr="7BF16F4C">
        <w:rPr>
          <w:rFonts w:cs="Arial"/>
          <w:b/>
          <w:bCs/>
          <w:lang w:val="en-US"/>
        </w:rPr>
        <w:t xml:space="preserve">: </w:t>
      </w:r>
      <w:r w:rsidR="3A59D3F9" w:rsidRPr="7BF16F4C">
        <w:rPr>
          <w:rFonts w:cs="Arial"/>
          <w:b/>
          <w:bCs/>
          <w:lang w:val="en-US"/>
        </w:rPr>
        <w:t>P</w:t>
      </w:r>
      <w:r w:rsidR="001A3232">
        <w:rPr>
          <w:rFonts w:cs="Arial"/>
          <w:b/>
          <w:bCs/>
          <w:lang w:val="en-US"/>
        </w:rPr>
        <w:t>retoria</w:t>
      </w:r>
      <w:r w:rsidR="3A59D3F9" w:rsidRPr="7BF16F4C">
        <w:rPr>
          <w:rFonts w:cs="Arial"/>
          <w:b/>
          <w:bCs/>
          <w:lang w:val="en-US"/>
        </w:rPr>
        <w:t xml:space="preserve"> </w:t>
      </w:r>
      <w:r w:rsidR="3EF050F8" w:rsidRPr="7BF16F4C">
        <w:rPr>
          <w:rFonts w:cs="Arial"/>
          <w:b/>
          <w:bCs/>
          <w:lang w:val="en-US"/>
        </w:rPr>
        <w:t xml:space="preserve">Project Manuals and Training Plan </w:t>
      </w:r>
      <w:r w:rsidR="6E651AD1" w:rsidRPr="7BF16F4C">
        <w:rPr>
          <w:rFonts w:cs="Arial"/>
          <w:b/>
          <w:bCs/>
          <w:lang w:val="en-US"/>
        </w:rPr>
        <w:t>C</w:t>
      </w:r>
      <w:r w:rsidR="3EF050F8" w:rsidRPr="7BF16F4C">
        <w:rPr>
          <w:rFonts w:cs="Arial"/>
          <w:b/>
          <w:bCs/>
          <w:lang w:val="en-US"/>
        </w:rPr>
        <w:t xml:space="preserve">ompliance </w:t>
      </w:r>
      <w:r w:rsidR="6E651AD1" w:rsidRPr="7BF16F4C">
        <w:rPr>
          <w:rFonts w:cs="Arial"/>
          <w:b/>
          <w:bCs/>
          <w:lang w:val="en-US"/>
        </w:rPr>
        <w:t>S</w:t>
      </w:r>
      <w:r w:rsidR="3EF050F8" w:rsidRPr="7BF16F4C">
        <w:rPr>
          <w:rFonts w:cs="Arial"/>
          <w:b/>
          <w:bCs/>
          <w:lang w:val="en-US"/>
        </w:rPr>
        <w:t xml:space="preserve">tatement </w:t>
      </w:r>
    </w:p>
    <w:p w14:paraId="79A0B0F2" w14:textId="77777777" w:rsidR="005637E8" w:rsidRPr="00B975CB" w:rsidRDefault="005637E8" w:rsidP="00C8761C">
      <w:pPr>
        <w:spacing w:line="360" w:lineRule="auto"/>
        <w:jc w:val="both"/>
        <w:rPr>
          <w:rFonts w:ascii="Arial" w:hAnsi="Arial" w:cs="Arial"/>
          <w:b/>
          <w:color w:val="464646"/>
          <w:sz w:val="36"/>
          <w:szCs w:val="36"/>
          <w:u w:val="single"/>
          <w:lang w:val="en-US" w:eastAsia="en-GB"/>
        </w:rPr>
      </w:pPr>
    </w:p>
    <w:p w14:paraId="11C1558B" w14:textId="547E61FE" w:rsidR="00184261" w:rsidRPr="00B975CB" w:rsidRDefault="00184261" w:rsidP="00184261">
      <w:pPr>
        <w:rPr>
          <w:rFonts w:ascii="Arial" w:hAnsi="Arial" w:cs="Arial"/>
          <w:color w:val="000000"/>
          <w:lang w:eastAsia="fr-FR"/>
        </w:rPr>
      </w:pPr>
      <w:r w:rsidRPr="00B975CB">
        <w:rPr>
          <w:rFonts w:ascii="Arial" w:hAnsi="Arial" w:cs="Arial"/>
          <w:color w:val="000000"/>
          <w:lang w:eastAsia="fr-FR"/>
        </w:rPr>
        <w:t>Dear Sir</w:t>
      </w:r>
      <w:r w:rsidR="00C51B16">
        <w:rPr>
          <w:rFonts w:ascii="Arial" w:hAnsi="Arial" w:cs="Arial"/>
          <w:color w:val="000000"/>
          <w:lang w:eastAsia="fr-FR"/>
        </w:rPr>
        <w:t>s</w:t>
      </w:r>
      <w:r w:rsidRPr="00B975CB">
        <w:rPr>
          <w:rFonts w:ascii="Arial" w:hAnsi="Arial" w:cs="Arial"/>
          <w:color w:val="000000"/>
          <w:lang w:eastAsia="fr-FR"/>
        </w:rPr>
        <w:t>/Madam</w:t>
      </w:r>
      <w:r w:rsidR="00C51B16">
        <w:rPr>
          <w:rFonts w:ascii="Arial" w:hAnsi="Arial" w:cs="Arial"/>
          <w:color w:val="000000"/>
          <w:lang w:eastAsia="fr-FR"/>
        </w:rPr>
        <w:t>s,</w:t>
      </w:r>
    </w:p>
    <w:p w14:paraId="4DCA066B" w14:textId="77777777" w:rsidR="00184261" w:rsidRPr="00B975CB" w:rsidRDefault="00184261" w:rsidP="001E7C1B">
      <w:pPr>
        <w:jc w:val="both"/>
        <w:rPr>
          <w:rFonts w:ascii="Arial" w:hAnsi="Arial" w:cs="Arial"/>
          <w:color w:val="000000"/>
          <w:lang w:eastAsia="fr-FR"/>
        </w:rPr>
      </w:pPr>
    </w:p>
    <w:p w14:paraId="3097DEF8" w14:textId="20378FA0" w:rsidR="00446773" w:rsidRPr="00B975CB" w:rsidRDefault="09238607" w:rsidP="001E7C1B">
      <w:pPr>
        <w:jc w:val="both"/>
        <w:rPr>
          <w:rFonts w:ascii="Arial" w:hAnsi="Arial" w:cs="Arial"/>
          <w:lang w:eastAsia="fr-FR"/>
        </w:rPr>
      </w:pPr>
      <w:r w:rsidRPr="01B70343">
        <w:rPr>
          <w:rFonts w:ascii="Arial" w:hAnsi="Arial" w:cs="Arial"/>
          <w:lang w:eastAsia="fr-FR"/>
        </w:rPr>
        <w:t xml:space="preserve">We are pleased to confirm that </w:t>
      </w:r>
      <w:r w:rsidR="0658086E" w:rsidRPr="01B70343">
        <w:rPr>
          <w:rFonts w:ascii="Arial" w:hAnsi="Arial" w:cs="Arial"/>
          <w:highlight w:val="yellow"/>
          <w:lang w:eastAsia="fr-FR"/>
        </w:rPr>
        <w:t>[</w:t>
      </w:r>
      <w:r w:rsidR="001A3232">
        <w:rPr>
          <w:rFonts w:ascii="Arial" w:hAnsi="Arial" w:cs="Arial"/>
          <w:highlight w:val="yellow"/>
          <w:lang w:eastAsia="fr-FR"/>
        </w:rPr>
        <w:t>Bidder</w:t>
      </w:r>
      <w:r w:rsidR="0658086E" w:rsidRPr="01B70343">
        <w:rPr>
          <w:rFonts w:ascii="Arial" w:hAnsi="Arial" w:cs="Arial"/>
          <w:highlight w:val="yellow"/>
          <w:lang w:eastAsia="fr-FR"/>
        </w:rPr>
        <w:t>]</w:t>
      </w:r>
      <w:r w:rsidRPr="01B70343">
        <w:rPr>
          <w:rFonts w:ascii="Arial" w:hAnsi="Arial" w:cs="Arial"/>
          <w:lang w:eastAsia="fr-FR"/>
        </w:rPr>
        <w:t xml:space="preserve"> will provide </w:t>
      </w:r>
      <w:r w:rsidR="001A3232">
        <w:rPr>
          <w:rFonts w:ascii="Arial" w:hAnsi="Arial" w:cs="Arial"/>
          <w:lang w:eastAsia="fr-FR"/>
        </w:rPr>
        <w:t>a</w:t>
      </w:r>
      <w:r w:rsidR="6395A0D9" w:rsidRPr="01B70343">
        <w:rPr>
          <w:rFonts w:ascii="Arial" w:hAnsi="Arial" w:cs="Arial"/>
        </w:rPr>
        <w:t xml:space="preserve"> Quality Assurance Manual, Safety Manual and Operations Manual</w:t>
      </w:r>
      <w:r w:rsidR="0658086E" w:rsidRPr="01B70343">
        <w:rPr>
          <w:rFonts w:ascii="Arial" w:hAnsi="Arial" w:cs="Arial"/>
        </w:rPr>
        <w:t>,</w:t>
      </w:r>
      <w:r w:rsidRPr="01B70343">
        <w:rPr>
          <w:rFonts w:ascii="Arial" w:hAnsi="Arial" w:cs="Arial"/>
          <w:lang w:eastAsia="fr-FR"/>
        </w:rPr>
        <w:t xml:space="preserve"> </w:t>
      </w:r>
      <w:r w:rsidR="001A3232">
        <w:rPr>
          <w:rFonts w:ascii="Arial" w:hAnsi="Arial" w:cs="Arial"/>
          <w:lang w:eastAsia="fr-FR"/>
        </w:rPr>
        <w:t xml:space="preserve">in addition to a </w:t>
      </w:r>
      <w:r w:rsidR="40C8B951" w:rsidRPr="01B70343">
        <w:rPr>
          <w:rFonts w:ascii="Arial" w:hAnsi="Arial" w:cs="Arial"/>
          <w:lang w:eastAsia="fr-FR"/>
        </w:rPr>
        <w:t>Training Plan</w:t>
      </w:r>
      <w:r w:rsidR="001A3232">
        <w:rPr>
          <w:rFonts w:ascii="Arial" w:hAnsi="Arial" w:cs="Arial"/>
          <w:lang w:eastAsia="fr-FR"/>
        </w:rPr>
        <w:t>, specific to the UNHCR Regional Bureau Project Site.</w:t>
      </w:r>
    </w:p>
    <w:p w14:paraId="4EC1847F" w14:textId="4DB4D982" w:rsidR="00446773" w:rsidRPr="00B975CB" w:rsidRDefault="00446773" w:rsidP="001E7C1B">
      <w:pPr>
        <w:jc w:val="both"/>
        <w:rPr>
          <w:rFonts w:ascii="Arial" w:hAnsi="Arial" w:cs="Arial"/>
        </w:rPr>
      </w:pPr>
    </w:p>
    <w:p w14:paraId="35E5D911" w14:textId="3EF23398" w:rsidR="00446773" w:rsidRPr="00B975CB" w:rsidRDefault="544AA365" w:rsidP="001E7C1B">
      <w:pPr>
        <w:jc w:val="both"/>
        <w:rPr>
          <w:rFonts w:ascii="Arial" w:hAnsi="Arial" w:cs="Arial"/>
          <w:lang w:eastAsia="fr-FR"/>
        </w:rPr>
      </w:pPr>
      <w:r w:rsidRPr="01B70343">
        <w:rPr>
          <w:rFonts w:ascii="Arial" w:hAnsi="Arial" w:cs="Arial"/>
        </w:rPr>
        <w:t>The Manual</w:t>
      </w:r>
      <w:r w:rsidR="001A3232">
        <w:rPr>
          <w:rFonts w:ascii="Arial" w:hAnsi="Arial" w:cs="Arial"/>
        </w:rPr>
        <w:t>s</w:t>
      </w:r>
      <w:r w:rsidRPr="01B70343">
        <w:rPr>
          <w:rFonts w:ascii="Arial" w:hAnsi="Arial" w:cs="Arial"/>
        </w:rPr>
        <w:t xml:space="preserve"> and Training Plan </w:t>
      </w:r>
      <w:r w:rsidR="40769DAC" w:rsidRPr="01B70343">
        <w:rPr>
          <w:rFonts w:ascii="Arial" w:hAnsi="Arial" w:cs="Arial"/>
        </w:rPr>
        <w:t>will be submitted</w:t>
      </w:r>
      <w:r w:rsidR="6395A0D9" w:rsidRPr="01B70343">
        <w:rPr>
          <w:rFonts w:ascii="Arial" w:hAnsi="Arial" w:cs="Arial"/>
        </w:rPr>
        <w:t xml:space="preserve"> to UNHCR during the post-award phase</w:t>
      </w:r>
      <w:r w:rsidR="55E28EF7" w:rsidRPr="01B70343">
        <w:rPr>
          <w:rFonts w:ascii="Arial" w:hAnsi="Arial" w:cs="Arial"/>
        </w:rPr>
        <w:t xml:space="preserve">, </w:t>
      </w:r>
      <w:r w:rsidR="4F15324B" w:rsidRPr="01B70343">
        <w:rPr>
          <w:rFonts w:ascii="Arial" w:hAnsi="Arial" w:cs="Arial"/>
        </w:rPr>
        <w:t xml:space="preserve">minimum </w:t>
      </w:r>
      <w:r w:rsidR="55E28EF7" w:rsidRPr="01B70343">
        <w:rPr>
          <w:rFonts w:ascii="Arial" w:hAnsi="Arial" w:cs="Arial"/>
        </w:rPr>
        <w:t>three weeks before testing and commissioning</w:t>
      </w:r>
      <w:r w:rsidR="6395A0D9" w:rsidRPr="01B70343">
        <w:rPr>
          <w:rFonts w:ascii="Arial" w:hAnsi="Arial" w:cs="Arial"/>
        </w:rPr>
        <w:t xml:space="preserve">. </w:t>
      </w:r>
      <w:r w:rsidR="0CAD2B9C" w:rsidRPr="01B70343">
        <w:rPr>
          <w:rFonts w:ascii="Arial" w:hAnsi="Arial" w:cs="Arial"/>
        </w:rPr>
        <w:t xml:space="preserve">We </w:t>
      </w:r>
      <w:r w:rsidR="14F1D9DE" w:rsidRPr="01B70343">
        <w:rPr>
          <w:rFonts w:ascii="Arial" w:hAnsi="Arial" w:cs="Arial"/>
        </w:rPr>
        <w:t>acknowledge</w:t>
      </w:r>
      <w:r w:rsidR="0CAD2B9C" w:rsidRPr="01B70343">
        <w:rPr>
          <w:rFonts w:ascii="Arial" w:hAnsi="Arial" w:cs="Arial"/>
        </w:rPr>
        <w:t xml:space="preserve"> that t</w:t>
      </w:r>
      <w:r w:rsidR="6395A0D9" w:rsidRPr="01B70343">
        <w:rPr>
          <w:rFonts w:ascii="Arial" w:hAnsi="Arial" w:cs="Arial"/>
        </w:rPr>
        <w:t>he hand-over of the</w:t>
      </w:r>
      <w:r w:rsidR="001A3232">
        <w:rPr>
          <w:rFonts w:ascii="Arial" w:hAnsi="Arial" w:cs="Arial"/>
        </w:rPr>
        <w:t xml:space="preserve">se </w:t>
      </w:r>
      <w:r w:rsidR="6395A0D9" w:rsidRPr="01B70343">
        <w:rPr>
          <w:rFonts w:ascii="Arial" w:hAnsi="Arial" w:cs="Arial"/>
        </w:rPr>
        <w:t>Manuals</w:t>
      </w:r>
      <w:r w:rsidR="001A3232">
        <w:rPr>
          <w:rFonts w:ascii="Arial" w:hAnsi="Arial" w:cs="Arial"/>
        </w:rPr>
        <w:t xml:space="preserve"> and Training Plan</w:t>
      </w:r>
      <w:r w:rsidR="6395A0D9" w:rsidRPr="01B70343">
        <w:rPr>
          <w:rFonts w:ascii="Arial" w:hAnsi="Arial" w:cs="Arial"/>
        </w:rPr>
        <w:t xml:space="preserve"> </w:t>
      </w:r>
      <w:r w:rsidR="59136857" w:rsidRPr="01B70343">
        <w:rPr>
          <w:rFonts w:ascii="Arial" w:hAnsi="Arial" w:cs="Arial"/>
        </w:rPr>
        <w:t>is</w:t>
      </w:r>
      <w:r w:rsidR="6395A0D9" w:rsidRPr="01B70343">
        <w:rPr>
          <w:rFonts w:ascii="Arial" w:hAnsi="Arial" w:cs="Arial"/>
        </w:rPr>
        <w:t xml:space="preserve"> considered a milestone</w:t>
      </w:r>
      <w:r w:rsidR="397E21B6" w:rsidRPr="01B70343">
        <w:rPr>
          <w:rFonts w:ascii="Arial" w:hAnsi="Arial" w:cs="Arial"/>
        </w:rPr>
        <w:t xml:space="preserve"> and</w:t>
      </w:r>
      <w:r w:rsidR="6395A0D9" w:rsidRPr="01B70343">
        <w:rPr>
          <w:rFonts w:ascii="Arial" w:hAnsi="Arial" w:cs="Arial"/>
        </w:rPr>
        <w:t xml:space="preserve"> </w:t>
      </w:r>
      <w:r w:rsidR="7478FBCC" w:rsidRPr="01B70343">
        <w:rPr>
          <w:rFonts w:ascii="Arial" w:hAnsi="Arial" w:cs="Arial"/>
        </w:rPr>
        <w:t>will be included in</w:t>
      </w:r>
      <w:r w:rsidR="0D127CD7" w:rsidRPr="01B70343">
        <w:rPr>
          <w:rFonts w:ascii="Arial" w:hAnsi="Arial" w:cs="Arial"/>
        </w:rPr>
        <w:t xml:space="preserve"> </w:t>
      </w:r>
      <w:r w:rsidR="6395A0D9" w:rsidRPr="01B70343">
        <w:rPr>
          <w:rFonts w:ascii="Arial" w:hAnsi="Arial" w:cs="Arial"/>
        </w:rPr>
        <w:t xml:space="preserve">the </w:t>
      </w:r>
      <w:r w:rsidR="1DB93C9C" w:rsidRPr="01B70343">
        <w:rPr>
          <w:rFonts w:ascii="Arial" w:hAnsi="Arial" w:cs="Arial"/>
        </w:rPr>
        <w:t>pro</w:t>
      </w:r>
      <w:r w:rsidR="001A3232">
        <w:rPr>
          <w:rFonts w:ascii="Arial" w:hAnsi="Arial" w:cs="Arial"/>
        </w:rPr>
        <w:t>ject</w:t>
      </w:r>
      <w:r w:rsidR="1DB93C9C" w:rsidRPr="01B70343">
        <w:rPr>
          <w:rFonts w:ascii="Arial" w:hAnsi="Arial" w:cs="Arial"/>
        </w:rPr>
        <w:t xml:space="preserve"> </w:t>
      </w:r>
      <w:r w:rsidR="6395A0D9" w:rsidRPr="01B70343">
        <w:rPr>
          <w:rFonts w:ascii="Arial" w:hAnsi="Arial" w:cs="Arial"/>
        </w:rPr>
        <w:t>planning</w:t>
      </w:r>
      <w:r w:rsidR="44625159" w:rsidRPr="01B70343">
        <w:rPr>
          <w:rFonts w:ascii="Arial" w:hAnsi="Arial" w:cs="Arial"/>
        </w:rPr>
        <w:t xml:space="preserve"> schedule</w:t>
      </w:r>
      <w:r w:rsidR="6395A0D9" w:rsidRPr="01B70343">
        <w:rPr>
          <w:rFonts w:ascii="Arial" w:hAnsi="Arial" w:cs="Arial"/>
        </w:rPr>
        <w:t>.</w:t>
      </w:r>
    </w:p>
    <w:p w14:paraId="1F0D5B5E" w14:textId="77777777" w:rsidR="008E14DB" w:rsidRPr="00B975CB" w:rsidRDefault="008E14DB" w:rsidP="00B975CB">
      <w:pPr>
        <w:rPr>
          <w:rFonts w:ascii="Arial" w:hAnsi="Arial" w:cs="Arial"/>
          <w:lang w:eastAsia="fr-FR"/>
        </w:rPr>
      </w:pPr>
    </w:p>
    <w:p w14:paraId="1249EDD1" w14:textId="77777777" w:rsidR="008E14DB" w:rsidRPr="00B975CB" w:rsidRDefault="008E14DB" w:rsidP="00184261">
      <w:pPr>
        <w:rPr>
          <w:rFonts w:ascii="Arial" w:hAnsi="Arial" w:cs="Arial"/>
          <w:color w:val="000000"/>
          <w:lang w:eastAsia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0"/>
      </w:tblGrid>
      <w:tr w:rsidR="4282CF78" w14:paraId="10188125" w14:textId="77777777" w:rsidTr="7BF16F4C">
        <w:trPr>
          <w:trHeight w:val="300"/>
        </w:trPr>
        <w:tc>
          <w:tcPr>
            <w:tcW w:w="9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2F1D631" w14:textId="4D569C18" w:rsidR="4282CF78" w:rsidRDefault="28C04740" w:rsidP="7BF16F4C">
            <w:pPr>
              <w:spacing w:after="280" w:line="238" w:lineRule="auto"/>
              <w:ind w:left="370" w:hanging="370"/>
              <w:rPr>
                <w:color w:val="000000" w:themeColor="text1"/>
              </w:rPr>
            </w:pPr>
            <w:r w:rsidRPr="7BF16F4C">
              <w:rPr>
                <w:b/>
                <w:bCs/>
                <w:color w:val="000000" w:themeColor="text1"/>
              </w:rPr>
              <w:t>For and on behalf of the Contractor:</w:t>
            </w:r>
          </w:p>
        </w:tc>
      </w:tr>
      <w:tr w:rsidR="4282CF78" w14:paraId="74CE4B65" w14:textId="77777777" w:rsidTr="7BF16F4C">
        <w:trPr>
          <w:trHeight w:val="300"/>
        </w:trPr>
        <w:tc>
          <w:tcPr>
            <w:tcW w:w="9060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0C8D5FF" w14:textId="1616EB2C" w:rsidR="4282CF78" w:rsidRDefault="4282CF78" w:rsidP="7BF16F4C">
            <w:pPr>
              <w:spacing w:after="280" w:line="238" w:lineRule="auto"/>
              <w:rPr>
                <w:color w:val="000000" w:themeColor="text1"/>
              </w:rPr>
            </w:pPr>
          </w:p>
        </w:tc>
      </w:tr>
      <w:tr w:rsidR="4282CF78" w14:paraId="3F5B7FB7" w14:textId="77777777" w:rsidTr="7BF16F4C">
        <w:trPr>
          <w:trHeight w:val="300"/>
        </w:trPr>
        <w:tc>
          <w:tcPr>
            <w:tcW w:w="9060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11F69BE" w14:textId="5DB6AE42" w:rsidR="4282CF78" w:rsidRDefault="28C04740" w:rsidP="7BF16F4C">
            <w:pPr>
              <w:spacing w:after="280" w:line="238" w:lineRule="auto"/>
              <w:ind w:left="370" w:hanging="370"/>
              <w:rPr>
                <w:color w:val="000000" w:themeColor="text1"/>
              </w:rPr>
            </w:pPr>
            <w:r w:rsidRPr="7BF16F4C">
              <w:rPr>
                <w:color w:val="000000" w:themeColor="text1"/>
              </w:rPr>
              <w:t>Signature</w:t>
            </w:r>
          </w:p>
        </w:tc>
      </w:tr>
      <w:tr w:rsidR="4282CF78" w14:paraId="3AB058E2" w14:textId="77777777" w:rsidTr="7BF16F4C">
        <w:trPr>
          <w:trHeight w:val="300"/>
        </w:trPr>
        <w:tc>
          <w:tcPr>
            <w:tcW w:w="9060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1984C44" w14:textId="6CF0E523" w:rsidR="4282CF78" w:rsidRDefault="28C04740" w:rsidP="7BF16F4C">
            <w:pPr>
              <w:spacing w:after="280" w:line="238" w:lineRule="auto"/>
              <w:ind w:left="370" w:hanging="370"/>
              <w:rPr>
                <w:color w:val="000000" w:themeColor="text1"/>
              </w:rPr>
            </w:pPr>
            <w:r w:rsidRPr="7BF16F4C">
              <w:rPr>
                <w:color w:val="000000" w:themeColor="text1"/>
              </w:rPr>
              <w:t>Name:</w:t>
            </w:r>
          </w:p>
        </w:tc>
      </w:tr>
      <w:tr w:rsidR="4282CF78" w14:paraId="2BA14B5D" w14:textId="77777777" w:rsidTr="7BF16F4C">
        <w:trPr>
          <w:trHeight w:val="300"/>
        </w:trPr>
        <w:tc>
          <w:tcPr>
            <w:tcW w:w="9060" w:type="dxa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6F49084" w14:textId="742E0E65" w:rsidR="4282CF78" w:rsidRDefault="28C04740" w:rsidP="7BF16F4C">
            <w:pPr>
              <w:spacing w:after="280" w:line="238" w:lineRule="auto"/>
              <w:ind w:left="370" w:hanging="370"/>
              <w:rPr>
                <w:color w:val="000000" w:themeColor="text1"/>
              </w:rPr>
            </w:pPr>
            <w:r w:rsidRPr="7BF16F4C">
              <w:rPr>
                <w:color w:val="000000" w:themeColor="text1"/>
              </w:rPr>
              <w:t>Title:</w:t>
            </w:r>
          </w:p>
        </w:tc>
      </w:tr>
      <w:tr w:rsidR="4282CF78" w14:paraId="2E23FA7F" w14:textId="77777777" w:rsidTr="7BF16F4C">
        <w:trPr>
          <w:trHeight w:val="300"/>
        </w:trPr>
        <w:tc>
          <w:tcPr>
            <w:tcW w:w="9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3ECCB172" w14:textId="7977CC61" w:rsidR="4282CF78" w:rsidRDefault="28C04740" w:rsidP="7BF16F4C">
            <w:pPr>
              <w:spacing w:after="280" w:line="238" w:lineRule="auto"/>
              <w:ind w:left="370" w:hanging="370"/>
              <w:rPr>
                <w:color w:val="000000" w:themeColor="text1"/>
              </w:rPr>
            </w:pPr>
            <w:r w:rsidRPr="7BF16F4C">
              <w:rPr>
                <w:color w:val="000000" w:themeColor="text1"/>
              </w:rPr>
              <w:t>Date:</w:t>
            </w:r>
          </w:p>
        </w:tc>
      </w:tr>
    </w:tbl>
    <w:p w14:paraId="6C7159B4" w14:textId="3B565591" w:rsidR="008E14DB" w:rsidRPr="00B975CB" w:rsidRDefault="008E14DB" w:rsidP="4282CF78">
      <w:pPr>
        <w:rPr>
          <w:rFonts w:ascii="Arial" w:hAnsi="Arial" w:cs="Arial"/>
        </w:rPr>
      </w:pPr>
    </w:p>
    <w:sectPr w:rsidR="008E14DB" w:rsidRPr="00B975CB" w:rsidSect="00C33C02">
      <w:headerReference w:type="default" r:id="rId11"/>
      <w:footerReference w:type="default" r:id="rId12"/>
      <w:headerReference w:type="first" r:id="rId13"/>
      <w:footerReference w:type="first" r:id="rId14"/>
      <w:pgSz w:w="11907" w:h="16840"/>
      <w:pgMar w:top="1440" w:right="1418" w:bottom="1134" w:left="1418" w:header="567" w:footer="567" w:gutter="0"/>
      <w:pgNumType w:fmt="lowerRoman"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8FF7B" w14:textId="77777777" w:rsidR="002738F2" w:rsidRDefault="002738F2">
      <w:r>
        <w:separator/>
      </w:r>
    </w:p>
  </w:endnote>
  <w:endnote w:type="continuationSeparator" w:id="0">
    <w:p w14:paraId="56C67E4F" w14:textId="77777777" w:rsidR="002738F2" w:rsidRDefault="002738F2">
      <w:r>
        <w:continuationSeparator/>
      </w:r>
    </w:p>
  </w:endnote>
  <w:endnote w:type="continuationNotice" w:id="1">
    <w:p w14:paraId="503D0E15" w14:textId="77777777" w:rsidR="002738F2" w:rsidRDefault="002738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rebuchet-MS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B124" w14:textId="77777777" w:rsidR="00461CA1" w:rsidRDefault="005F7F20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79A0B125" w14:textId="77777777" w:rsidR="00461CA1" w:rsidRDefault="00461CA1">
    <w:pPr>
      <w:pStyle w:val="DocsI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0B12E" w14:textId="5F2041A8" w:rsidR="00461CA1" w:rsidRDefault="00461CA1" w:rsidP="00C33C02">
    <w:pPr>
      <w:pStyle w:val="Footer"/>
    </w:pPr>
  </w:p>
  <w:p w14:paraId="79A0B12F" w14:textId="77777777" w:rsidR="00461CA1" w:rsidRDefault="00461CA1">
    <w:pPr>
      <w:pStyle w:val="DocsID"/>
    </w:pPr>
  </w:p>
  <w:p w14:paraId="79A0B130" w14:textId="77777777" w:rsidR="00461CA1" w:rsidRDefault="00461CA1"/>
  <w:p w14:paraId="79A0B131" w14:textId="77777777" w:rsidR="00461CA1" w:rsidRDefault="00461C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7336" w14:textId="77777777" w:rsidR="002738F2" w:rsidRDefault="002738F2">
      <w:r>
        <w:rPr>
          <w:color w:val="000000"/>
        </w:rPr>
        <w:separator/>
      </w:r>
    </w:p>
  </w:footnote>
  <w:footnote w:type="continuationSeparator" w:id="0">
    <w:p w14:paraId="67C91102" w14:textId="77777777" w:rsidR="002738F2" w:rsidRDefault="002738F2">
      <w:r>
        <w:continuationSeparator/>
      </w:r>
    </w:p>
  </w:footnote>
  <w:footnote w:type="continuationNotice" w:id="1">
    <w:p w14:paraId="05D80FB7" w14:textId="77777777" w:rsidR="002738F2" w:rsidRDefault="002738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8" w:type="dxa"/>
      <w:tblInd w:w="-25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20"/>
      <w:gridCol w:w="7918"/>
    </w:tblGrid>
    <w:tr w:rsidR="00461CA1" w14:paraId="79A0B120" w14:textId="77777777">
      <w:tc>
        <w:tcPr>
          <w:tcW w:w="16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A0B11D" w14:textId="77777777" w:rsidR="00461CA1" w:rsidRDefault="005F7F20">
          <w:pPr>
            <w:pStyle w:val="Header"/>
            <w:spacing w:before="240"/>
          </w:pPr>
          <w:r>
            <w:rPr>
              <w:noProof/>
              <w:lang w:eastAsia="en-GB"/>
            </w:rPr>
            <w:drawing>
              <wp:inline distT="0" distB="0" distL="0" distR="0" wp14:anchorId="79A0B0FB" wp14:editId="79A0B0FC">
                <wp:extent cx="962021" cy="266703"/>
                <wp:effectExtent l="0" t="0" r="0" b="0"/>
                <wp:docPr id="19" name="Picture 19" descr="Description: horizontal_black_positiv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2021" cy="266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A0B11E" w14:textId="6B34E22D" w:rsidR="00461CA1" w:rsidRDefault="00DD579B">
          <w:pPr>
            <w:pStyle w:val="Header"/>
            <w:pBdr>
              <w:bottom w:val="single" w:sz="4" w:space="1" w:color="000000"/>
            </w:pBdr>
            <w:ind w:left="72"/>
            <w:jc w:val="right"/>
          </w:pPr>
          <w:r w:rsidRPr="00EC4BB5">
            <w:rPr>
              <w:rFonts w:ascii="Arial" w:hAnsi="Arial" w:cs="Arial"/>
              <w:b/>
              <w:sz w:val="20"/>
              <w:szCs w:val="20"/>
            </w:rPr>
            <w:t>2023/SBP/11</w:t>
          </w:r>
          <w:r w:rsidR="00EC4BB5" w:rsidRPr="00EC4BB5">
            <w:rPr>
              <w:rFonts w:ascii="Arial" w:hAnsi="Arial" w:cs="Arial"/>
              <w:b/>
              <w:sz w:val="20"/>
              <w:szCs w:val="20"/>
            </w:rPr>
            <w:t>6</w:t>
          </w:r>
          <w:r w:rsidR="005F7F20">
            <w:rPr>
              <w:rFonts w:ascii="Arial" w:hAnsi="Arial" w:cs="Arial"/>
              <w:b/>
              <w:sz w:val="20"/>
              <w:szCs w:val="20"/>
              <w:shd w:val="clear" w:color="auto" w:fill="FFFF00"/>
            </w:rPr>
            <w:br/>
          </w:r>
          <w:r w:rsidR="005F7F20">
            <w:rPr>
              <w:rFonts w:ascii="Arial" w:hAnsi="Arial" w:cs="Arial"/>
              <w:b/>
              <w:sz w:val="20"/>
              <w:szCs w:val="20"/>
            </w:rPr>
            <w:t>Terms of Reference</w:t>
          </w:r>
        </w:p>
        <w:p w14:paraId="79A0B11F" w14:textId="77777777" w:rsidR="00461CA1" w:rsidRDefault="00461CA1">
          <w:pPr>
            <w:ind w:left="432"/>
            <w:jc w:val="right"/>
            <w:rPr>
              <w:lang w:val="en-US"/>
            </w:rPr>
          </w:pPr>
        </w:p>
      </w:tc>
    </w:tr>
  </w:tbl>
  <w:p w14:paraId="79A0B121" w14:textId="77777777" w:rsidR="00461CA1" w:rsidRDefault="00461CA1"/>
  <w:p w14:paraId="79A0B122" w14:textId="77777777" w:rsidR="00461CA1" w:rsidRDefault="00461C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8" w:type="dxa"/>
      <w:tblInd w:w="-25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20"/>
      <w:gridCol w:w="7918"/>
    </w:tblGrid>
    <w:tr w:rsidR="00461CA1" w14:paraId="79A0B12B" w14:textId="77777777">
      <w:tc>
        <w:tcPr>
          <w:tcW w:w="16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A0B127" w14:textId="77777777" w:rsidR="00461CA1" w:rsidRDefault="005F7F20">
          <w:pPr>
            <w:pStyle w:val="Header"/>
            <w:spacing w:before="240"/>
          </w:pPr>
          <w:r>
            <w:rPr>
              <w:noProof/>
              <w:lang w:eastAsia="en-GB"/>
            </w:rPr>
            <w:drawing>
              <wp:inline distT="0" distB="0" distL="0" distR="0" wp14:anchorId="79A0B0FD" wp14:editId="79A0B0FE">
                <wp:extent cx="962021" cy="266703"/>
                <wp:effectExtent l="0" t="0" r="0" b="0"/>
                <wp:docPr id="20" name="Picture 20" descr="Description: horizontal_black_positiv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2021" cy="2667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8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9A0B129" w14:textId="635128FA" w:rsidR="00461CA1" w:rsidRDefault="00461CA1" w:rsidP="001A3232">
          <w:pPr>
            <w:pStyle w:val="Header"/>
            <w:pBdr>
              <w:bottom w:val="single" w:sz="4" w:space="1" w:color="000000"/>
            </w:pBdr>
          </w:pPr>
        </w:p>
        <w:p w14:paraId="79A0B12A" w14:textId="77777777" w:rsidR="00461CA1" w:rsidRDefault="00461CA1">
          <w:pPr>
            <w:ind w:left="432"/>
            <w:jc w:val="right"/>
            <w:rPr>
              <w:lang w:val="en-US"/>
            </w:rPr>
          </w:pPr>
        </w:p>
      </w:tc>
    </w:tr>
  </w:tbl>
  <w:p w14:paraId="79A0B12C" w14:textId="77777777" w:rsidR="00461CA1" w:rsidRDefault="00461C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1FDD"/>
    <w:multiLevelType w:val="multilevel"/>
    <w:tmpl w:val="347613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3370F3C"/>
    <w:multiLevelType w:val="multilevel"/>
    <w:tmpl w:val="26CE05D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50EBD"/>
    <w:multiLevelType w:val="multilevel"/>
    <w:tmpl w:val="57C221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70691D1"/>
    <w:multiLevelType w:val="multilevel"/>
    <w:tmpl w:val="BE26625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21C29"/>
    <w:multiLevelType w:val="multilevel"/>
    <w:tmpl w:val="26002810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0E3E09E0"/>
    <w:multiLevelType w:val="hybridMultilevel"/>
    <w:tmpl w:val="08D67DAA"/>
    <w:lvl w:ilvl="0" w:tplc="1E6C662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E9DA884"/>
    <w:multiLevelType w:val="multilevel"/>
    <w:tmpl w:val="8BC0B88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4161A"/>
    <w:multiLevelType w:val="multilevel"/>
    <w:tmpl w:val="10165D8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1EA7444"/>
    <w:multiLevelType w:val="multilevel"/>
    <w:tmpl w:val="3D08A93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721181"/>
    <w:multiLevelType w:val="hybridMultilevel"/>
    <w:tmpl w:val="7A4AD7A4"/>
    <w:lvl w:ilvl="0" w:tplc="1E6C662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5A29FE"/>
    <w:multiLevelType w:val="hybridMultilevel"/>
    <w:tmpl w:val="4A700DFA"/>
    <w:lvl w:ilvl="0" w:tplc="040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1" w15:restartNumberingAfterBreak="0">
    <w:nsid w:val="1AB30797"/>
    <w:multiLevelType w:val="hybridMultilevel"/>
    <w:tmpl w:val="37DECA4A"/>
    <w:lvl w:ilvl="0" w:tplc="982C422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F303E4"/>
    <w:multiLevelType w:val="multilevel"/>
    <w:tmpl w:val="F822BF5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06BCD"/>
    <w:multiLevelType w:val="multilevel"/>
    <w:tmpl w:val="DF0C5E6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1DFB62EF"/>
    <w:multiLevelType w:val="multilevel"/>
    <w:tmpl w:val="71CC244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21E5045E"/>
    <w:multiLevelType w:val="hybridMultilevel"/>
    <w:tmpl w:val="73AAB9D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AF0C48"/>
    <w:multiLevelType w:val="multilevel"/>
    <w:tmpl w:val="1416D92E"/>
    <w:styleLink w:val="WWOutlineListStyl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3839" w:hanging="720"/>
      </w:pPr>
    </w:lvl>
    <w:lvl w:ilvl="3">
      <w:start w:val="1"/>
      <w:numFmt w:val="decimal"/>
      <w:pStyle w:val="Heading4"/>
      <w:lvlText w:val="%1.%2.%3.%4"/>
      <w:lvlJc w:val="left"/>
      <w:pPr>
        <w:ind w:left="6534" w:hanging="864"/>
      </w:pPr>
      <w:rPr>
        <w:b w:val="0"/>
        <w:bCs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5588F36"/>
    <w:multiLevelType w:val="multilevel"/>
    <w:tmpl w:val="8BE40E2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F68F9"/>
    <w:multiLevelType w:val="multilevel"/>
    <w:tmpl w:val="CC14A6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65639"/>
    <w:multiLevelType w:val="multilevel"/>
    <w:tmpl w:val="08CA885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2A0C4DC0"/>
    <w:multiLevelType w:val="multilevel"/>
    <w:tmpl w:val="E2FEAC1C"/>
    <w:lvl w:ilvl="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1" w15:restartNumberingAfterBreak="0">
    <w:nsid w:val="2B621570"/>
    <w:multiLevelType w:val="multilevel"/>
    <w:tmpl w:val="5688F7DE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D363D0D"/>
    <w:multiLevelType w:val="multilevel"/>
    <w:tmpl w:val="5808ABE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2C0CD4"/>
    <w:multiLevelType w:val="hybridMultilevel"/>
    <w:tmpl w:val="79AC44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CA387"/>
    <w:multiLevelType w:val="multilevel"/>
    <w:tmpl w:val="6F82581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6BAD0"/>
    <w:multiLevelType w:val="multilevel"/>
    <w:tmpl w:val="2CDA03F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6D236F"/>
    <w:multiLevelType w:val="hybridMultilevel"/>
    <w:tmpl w:val="0ECCE418"/>
    <w:lvl w:ilvl="0" w:tplc="1E6C662E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DE46C3D8">
      <w:start w:val="1"/>
      <w:numFmt w:val="lowerLetter"/>
      <w:lvlText w:val="%2."/>
      <w:lvlJc w:val="left"/>
      <w:pPr>
        <w:ind w:left="2509" w:hanging="360"/>
      </w:pPr>
    </w:lvl>
    <w:lvl w:ilvl="2" w:tplc="A96AB752">
      <w:start w:val="1"/>
      <w:numFmt w:val="lowerRoman"/>
      <w:lvlText w:val="%3."/>
      <w:lvlJc w:val="right"/>
      <w:pPr>
        <w:ind w:left="3229" w:hanging="180"/>
      </w:pPr>
    </w:lvl>
    <w:lvl w:ilvl="3" w:tplc="615A3CEE">
      <w:start w:val="1"/>
      <w:numFmt w:val="decimal"/>
      <w:lvlText w:val="%4."/>
      <w:lvlJc w:val="left"/>
      <w:pPr>
        <w:ind w:left="3949" w:hanging="360"/>
      </w:pPr>
    </w:lvl>
    <w:lvl w:ilvl="4" w:tplc="088E7278">
      <w:start w:val="1"/>
      <w:numFmt w:val="lowerLetter"/>
      <w:lvlText w:val="%5."/>
      <w:lvlJc w:val="left"/>
      <w:pPr>
        <w:ind w:left="4669" w:hanging="360"/>
      </w:pPr>
    </w:lvl>
    <w:lvl w:ilvl="5" w:tplc="FA149812">
      <w:start w:val="1"/>
      <w:numFmt w:val="lowerRoman"/>
      <w:lvlText w:val="%6."/>
      <w:lvlJc w:val="right"/>
      <w:pPr>
        <w:ind w:left="5389" w:hanging="180"/>
      </w:pPr>
    </w:lvl>
    <w:lvl w:ilvl="6" w:tplc="627A6E76">
      <w:start w:val="1"/>
      <w:numFmt w:val="decimal"/>
      <w:lvlText w:val="%7."/>
      <w:lvlJc w:val="left"/>
      <w:pPr>
        <w:ind w:left="6109" w:hanging="360"/>
      </w:pPr>
    </w:lvl>
    <w:lvl w:ilvl="7" w:tplc="11CE7156">
      <w:start w:val="1"/>
      <w:numFmt w:val="lowerLetter"/>
      <w:lvlText w:val="%8."/>
      <w:lvlJc w:val="left"/>
      <w:pPr>
        <w:ind w:left="6829" w:hanging="360"/>
      </w:pPr>
    </w:lvl>
    <w:lvl w:ilvl="8" w:tplc="4F6C3ADE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3D615A77"/>
    <w:multiLevelType w:val="multilevel"/>
    <w:tmpl w:val="DCAC5CF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653E4"/>
    <w:multiLevelType w:val="multilevel"/>
    <w:tmpl w:val="2CB482D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1B20BEE"/>
    <w:multiLevelType w:val="hybridMultilevel"/>
    <w:tmpl w:val="0798ADBC"/>
    <w:lvl w:ilvl="0" w:tplc="B8C2789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D987A5"/>
    <w:multiLevelType w:val="multilevel"/>
    <w:tmpl w:val="736A219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380400"/>
    <w:multiLevelType w:val="multilevel"/>
    <w:tmpl w:val="54802394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2" w15:restartNumberingAfterBreak="0">
    <w:nsid w:val="47A70827"/>
    <w:multiLevelType w:val="multilevel"/>
    <w:tmpl w:val="B84A693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47FA7DF9"/>
    <w:multiLevelType w:val="multilevel"/>
    <w:tmpl w:val="078AA1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4BA65920"/>
    <w:multiLevelType w:val="multilevel"/>
    <w:tmpl w:val="CA8AA264"/>
    <w:styleLink w:val="LFO4"/>
    <w:lvl w:ilvl="0">
      <w:start w:val="1"/>
      <w:numFmt w:val="decimal"/>
      <w:pStyle w:val="ListNumber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5" w15:restartNumberingAfterBreak="0">
    <w:nsid w:val="4C7D164E"/>
    <w:multiLevelType w:val="hybridMultilevel"/>
    <w:tmpl w:val="6546CCC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F150C49"/>
    <w:multiLevelType w:val="multilevel"/>
    <w:tmpl w:val="0E38E2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7" w15:restartNumberingAfterBreak="0">
    <w:nsid w:val="551146C5"/>
    <w:multiLevelType w:val="hybridMultilevel"/>
    <w:tmpl w:val="C3A074EC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7C6000D"/>
    <w:multiLevelType w:val="hybridMultilevel"/>
    <w:tmpl w:val="1BFE634E"/>
    <w:lvl w:ilvl="0" w:tplc="0409000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39" w15:restartNumberingAfterBreak="0">
    <w:nsid w:val="59863EF2"/>
    <w:multiLevelType w:val="multilevel"/>
    <w:tmpl w:val="3704E94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 w15:restartNumberingAfterBreak="0">
    <w:nsid w:val="5FCE1037"/>
    <w:multiLevelType w:val="multilevel"/>
    <w:tmpl w:val="FA74BA4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8A59E0"/>
    <w:multiLevelType w:val="multilevel"/>
    <w:tmpl w:val="52D8A4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A45C45"/>
    <w:multiLevelType w:val="multilevel"/>
    <w:tmpl w:val="3D7C11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6C03092C"/>
    <w:multiLevelType w:val="multilevel"/>
    <w:tmpl w:val="30D24472"/>
    <w:styleLink w:val="LFO2"/>
    <w:lvl w:ilvl="0">
      <w:numFmt w:val="bullet"/>
      <w:pStyle w:val="Bullet1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6E5BDFC3"/>
    <w:multiLevelType w:val="multilevel"/>
    <w:tmpl w:val="42A0806C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512753"/>
    <w:multiLevelType w:val="hybridMultilevel"/>
    <w:tmpl w:val="C81A4AFC"/>
    <w:styleLink w:val="iEbenen1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26FAD4"/>
    <w:multiLevelType w:val="multilevel"/>
    <w:tmpl w:val="476A08D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EA069D"/>
    <w:multiLevelType w:val="multilevel"/>
    <w:tmpl w:val="EFB0C506"/>
    <w:styleLink w:val="LFO3"/>
    <w:lvl w:ilvl="0">
      <w:numFmt w:val="bullet"/>
      <w:pStyle w:val="Bullet2"/>
      <w:lvlText w:val=""/>
      <w:lvlJc w:val="left"/>
      <w:pPr>
        <w:ind w:left="1429" w:hanging="36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8" w15:restartNumberingAfterBreak="0">
    <w:nsid w:val="77EA2B08"/>
    <w:multiLevelType w:val="hybridMultilevel"/>
    <w:tmpl w:val="A6EA0CC4"/>
    <w:lvl w:ilvl="0" w:tplc="C5A25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2A716F"/>
    <w:multiLevelType w:val="multilevel"/>
    <w:tmpl w:val="C798952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B9143A7"/>
    <w:multiLevelType w:val="hybridMultilevel"/>
    <w:tmpl w:val="E80A45A0"/>
    <w:lvl w:ilvl="0" w:tplc="403E09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B84E1D"/>
    <w:multiLevelType w:val="multilevel"/>
    <w:tmpl w:val="D3BA38AC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E4E49F6"/>
    <w:multiLevelType w:val="multilevel"/>
    <w:tmpl w:val="36E0AC3A"/>
    <w:lvl w:ilvl="0">
      <w:start w:val="1"/>
      <w:numFmt w:val="lowerRoman"/>
      <w:lvlText w:val="%1."/>
      <w:lvlJc w:val="righ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35338122">
    <w:abstractNumId w:val="30"/>
  </w:num>
  <w:num w:numId="2" w16cid:durableId="229773347">
    <w:abstractNumId w:val="44"/>
  </w:num>
  <w:num w:numId="3" w16cid:durableId="1219393416">
    <w:abstractNumId w:val="25"/>
  </w:num>
  <w:num w:numId="4" w16cid:durableId="1952973469">
    <w:abstractNumId w:val="1"/>
  </w:num>
  <w:num w:numId="5" w16cid:durableId="1930038882">
    <w:abstractNumId w:val="27"/>
  </w:num>
  <w:num w:numId="6" w16cid:durableId="1881018285">
    <w:abstractNumId w:val="6"/>
  </w:num>
  <w:num w:numId="7" w16cid:durableId="81922764">
    <w:abstractNumId w:val="3"/>
  </w:num>
  <w:num w:numId="8" w16cid:durableId="1415007279">
    <w:abstractNumId w:val="17"/>
  </w:num>
  <w:num w:numId="9" w16cid:durableId="2135520242">
    <w:abstractNumId w:val="46"/>
  </w:num>
  <w:num w:numId="10" w16cid:durableId="1655597080">
    <w:abstractNumId w:val="24"/>
  </w:num>
  <w:num w:numId="11" w16cid:durableId="917325212">
    <w:abstractNumId w:val="40"/>
  </w:num>
  <w:num w:numId="12" w16cid:durableId="729419716">
    <w:abstractNumId w:val="22"/>
  </w:num>
  <w:num w:numId="13" w16cid:durableId="87120585">
    <w:abstractNumId w:val="16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576" w:hanging="576"/>
        </w:pPr>
      </w:lvl>
    </w:lvlOverride>
  </w:num>
  <w:num w:numId="14" w16cid:durableId="184826198">
    <w:abstractNumId w:val="43"/>
  </w:num>
  <w:num w:numId="15" w16cid:durableId="1433625732">
    <w:abstractNumId w:val="47"/>
  </w:num>
  <w:num w:numId="16" w16cid:durableId="1646274669">
    <w:abstractNumId w:val="34"/>
  </w:num>
  <w:num w:numId="17" w16cid:durableId="479734707">
    <w:abstractNumId w:val="13"/>
  </w:num>
  <w:num w:numId="18" w16cid:durableId="737362938">
    <w:abstractNumId w:val="12"/>
  </w:num>
  <w:num w:numId="19" w16cid:durableId="592013261">
    <w:abstractNumId w:val="18"/>
  </w:num>
  <w:num w:numId="20" w16cid:durableId="1711028938">
    <w:abstractNumId w:val="0"/>
  </w:num>
  <w:num w:numId="21" w16cid:durableId="441613500">
    <w:abstractNumId w:val="39"/>
  </w:num>
  <w:num w:numId="22" w16cid:durableId="470173839">
    <w:abstractNumId w:val="19"/>
  </w:num>
  <w:num w:numId="23" w16cid:durableId="1539858695">
    <w:abstractNumId w:val="2"/>
  </w:num>
  <w:num w:numId="24" w16cid:durableId="398210759">
    <w:abstractNumId w:val="31"/>
  </w:num>
  <w:num w:numId="25" w16cid:durableId="1051343705">
    <w:abstractNumId w:val="33"/>
  </w:num>
  <w:num w:numId="26" w16cid:durableId="207955673">
    <w:abstractNumId w:val="20"/>
  </w:num>
  <w:num w:numId="27" w16cid:durableId="409665971">
    <w:abstractNumId w:val="21"/>
  </w:num>
  <w:num w:numId="28" w16cid:durableId="1372339962">
    <w:abstractNumId w:val="14"/>
  </w:num>
  <w:num w:numId="29" w16cid:durableId="799149307">
    <w:abstractNumId w:val="51"/>
  </w:num>
  <w:num w:numId="30" w16cid:durableId="1015156233">
    <w:abstractNumId w:val="41"/>
  </w:num>
  <w:num w:numId="31" w16cid:durableId="258374144">
    <w:abstractNumId w:val="4"/>
  </w:num>
  <w:num w:numId="32" w16cid:durableId="646740567">
    <w:abstractNumId w:val="7"/>
  </w:num>
  <w:num w:numId="33" w16cid:durableId="923681855">
    <w:abstractNumId w:val="28"/>
  </w:num>
  <w:num w:numId="34" w16cid:durableId="1735395958">
    <w:abstractNumId w:val="42"/>
  </w:num>
  <w:num w:numId="35" w16cid:durableId="1994749300">
    <w:abstractNumId w:val="52"/>
  </w:num>
  <w:num w:numId="36" w16cid:durableId="611203994">
    <w:abstractNumId w:val="36"/>
  </w:num>
  <w:num w:numId="37" w16cid:durableId="1210220158">
    <w:abstractNumId w:val="29"/>
  </w:num>
  <w:num w:numId="38" w16cid:durableId="162598644">
    <w:abstractNumId w:val="26"/>
  </w:num>
  <w:num w:numId="39" w16cid:durableId="1523013747">
    <w:abstractNumId w:val="45"/>
  </w:num>
  <w:num w:numId="40" w16cid:durableId="28770616">
    <w:abstractNumId w:val="23"/>
  </w:num>
  <w:num w:numId="41" w16cid:durableId="1650593828">
    <w:abstractNumId w:val="37"/>
  </w:num>
  <w:num w:numId="42" w16cid:durableId="1936548992">
    <w:abstractNumId w:val="5"/>
  </w:num>
  <w:num w:numId="43" w16cid:durableId="1381399669">
    <w:abstractNumId w:val="35"/>
  </w:num>
  <w:num w:numId="44" w16cid:durableId="1693070743">
    <w:abstractNumId w:val="50"/>
  </w:num>
  <w:num w:numId="45" w16cid:durableId="822431077">
    <w:abstractNumId w:val="9"/>
  </w:num>
  <w:num w:numId="46" w16cid:durableId="1430617446">
    <w:abstractNumId w:val="11"/>
  </w:num>
  <w:num w:numId="47" w16cid:durableId="2054308285">
    <w:abstractNumId w:val="16"/>
  </w:num>
  <w:num w:numId="48" w16cid:durableId="831875559">
    <w:abstractNumId w:val="38"/>
  </w:num>
  <w:num w:numId="49" w16cid:durableId="507796170">
    <w:abstractNumId w:val="49"/>
  </w:num>
  <w:num w:numId="50" w16cid:durableId="1038819298">
    <w:abstractNumId w:val="8"/>
  </w:num>
  <w:num w:numId="51" w16cid:durableId="1776561564">
    <w:abstractNumId w:val="32"/>
  </w:num>
  <w:num w:numId="52" w16cid:durableId="1859854666">
    <w:abstractNumId w:val="10"/>
  </w:num>
  <w:num w:numId="53" w16cid:durableId="1034617118">
    <w:abstractNumId w:val="16"/>
  </w:num>
  <w:num w:numId="54" w16cid:durableId="399140600">
    <w:abstractNumId w:val="48"/>
  </w:num>
  <w:num w:numId="55" w16cid:durableId="2013676943">
    <w:abstractNumId w:val="16"/>
  </w:num>
  <w:num w:numId="56" w16cid:durableId="1278759036">
    <w:abstractNumId w:val="16"/>
  </w:num>
  <w:num w:numId="57" w16cid:durableId="1930234912">
    <w:abstractNumId w:val="16"/>
  </w:num>
  <w:num w:numId="58" w16cid:durableId="1433669542">
    <w:abstractNumId w:val="16"/>
  </w:num>
  <w:num w:numId="59" w16cid:durableId="43914652">
    <w:abstractNumId w:val="16"/>
  </w:num>
  <w:num w:numId="60" w16cid:durableId="972978634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7E8"/>
    <w:rsid w:val="00000A17"/>
    <w:rsid w:val="00002E89"/>
    <w:rsid w:val="0000693A"/>
    <w:rsid w:val="0000791D"/>
    <w:rsid w:val="00007E80"/>
    <w:rsid w:val="00011C58"/>
    <w:rsid w:val="000121CE"/>
    <w:rsid w:val="00012A52"/>
    <w:rsid w:val="00013836"/>
    <w:rsid w:val="00014524"/>
    <w:rsid w:val="0001581E"/>
    <w:rsid w:val="00023EC7"/>
    <w:rsid w:val="00024E8A"/>
    <w:rsid w:val="00030B34"/>
    <w:rsid w:val="0003139C"/>
    <w:rsid w:val="00032B0C"/>
    <w:rsid w:val="00032B96"/>
    <w:rsid w:val="0003344F"/>
    <w:rsid w:val="000349EF"/>
    <w:rsid w:val="00034CB0"/>
    <w:rsid w:val="00035E30"/>
    <w:rsid w:val="00037229"/>
    <w:rsid w:val="00041530"/>
    <w:rsid w:val="00041C85"/>
    <w:rsid w:val="00042D37"/>
    <w:rsid w:val="00044DFC"/>
    <w:rsid w:val="00045698"/>
    <w:rsid w:val="00045D3E"/>
    <w:rsid w:val="000477E6"/>
    <w:rsid w:val="00052539"/>
    <w:rsid w:val="000534BC"/>
    <w:rsid w:val="000554C0"/>
    <w:rsid w:val="00057444"/>
    <w:rsid w:val="00063785"/>
    <w:rsid w:val="0006485F"/>
    <w:rsid w:val="000675BF"/>
    <w:rsid w:val="00072B06"/>
    <w:rsid w:val="0008179C"/>
    <w:rsid w:val="00082333"/>
    <w:rsid w:val="000830BB"/>
    <w:rsid w:val="0008501B"/>
    <w:rsid w:val="00085330"/>
    <w:rsid w:val="00085DDF"/>
    <w:rsid w:val="00087425"/>
    <w:rsid w:val="00091704"/>
    <w:rsid w:val="000969F0"/>
    <w:rsid w:val="00096DAC"/>
    <w:rsid w:val="000A7CF5"/>
    <w:rsid w:val="000B1B2D"/>
    <w:rsid w:val="000B2173"/>
    <w:rsid w:val="000C40B8"/>
    <w:rsid w:val="000C43AF"/>
    <w:rsid w:val="000D2EB1"/>
    <w:rsid w:val="000D510B"/>
    <w:rsid w:val="000E26A5"/>
    <w:rsid w:val="000E3A7B"/>
    <w:rsid w:val="000E54A8"/>
    <w:rsid w:val="000E5670"/>
    <w:rsid w:val="000F0DD1"/>
    <w:rsid w:val="000F129A"/>
    <w:rsid w:val="000F1804"/>
    <w:rsid w:val="000F314E"/>
    <w:rsid w:val="000F368D"/>
    <w:rsid w:val="000F4515"/>
    <w:rsid w:val="000F4B8B"/>
    <w:rsid w:val="000F542E"/>
    <w:rsid w:val="000F7184"/>
    <w:rsid w:val="0010117F"/>
    <w:rsid w:val="00101C01"/>
    <w:rsid w:val="00103AC0"/>
    <w:rsid w:val="0010449C"/>
    <w:rsid w:val="00106DA8"/>
    <w:rsid w:val="00107CF9"/>
    <w:rsid w:val="00110E43"/>
    <w:rsid w:val="00111228"/>
    <w:rsid w:val="00112199"/>
    <w:rsid w:val="00113A1C"/>
    <w:rsid w:val="0011525E"/>
    <w:rsid w:val="001158F1"/>
    <w:rsid w:val="00122420"/>
    <w:rsid w:val="00126743"/>
    <w:rsid w:val="00134ABE"/>
    <w:rsid w:val="00141174"/>
    <w:rsid w:val="0014407C"/>
    <w:rsid w:val="00147619"/>
    <w:rsid w:val="00150DE0"/>
    <w:rsid w:val="00152E5B"/>
    <w:rsid w:val="00155512"/>
    <w:rsid w:val="0015667A"/>
    <w:rsid w:val="00156F0F"/>
    <w:rsid w:val="00157E8A"/>
    <w:rsid w:val="00160C2E"/>
    <w:rsid w:val="00161387"/>
    <w:rsid w:val="0016143F"/>
    <w:rsid w:val="00164555"/>
    <w:rsid w:val="00166D03"/>
    <w:rsid w:val="00166FE8"/>
    <w:rsid w:val="0016764B"/>
    <w:rsid w:val="0017113A"/>
    <w:rsid w:val="00175F3C"/>
    <w:rsid w:val="00175FBA"/>
    <w:rsid w:val="001764CB"/>
    <w:rsid w:val="00180657"/>
    <w:rsid w:val="00180819"/>
    <w:rsid w:val="00180BCD"/>
    <w:rsid w:val="00184261"/>
    <w:rsid w:val="001868C2"/>
    <w:rsid w:val="00187F75"/>
    <w:rsid w:val="00192E6E"/>
    <w:rsid w:val="00195642"/>
    <w:rsid w:val="0019735B"/>
    <w:rsid w:val="001A079A"/>
    <w:rsid w:val="001A3232"/>
    <w:rsid w:val="001A3F55"/>
    <w:rsid w:val="001A4979"/>
    <w:rsid w:val="001A793B"/>
    <w:rsid w:val="001A7A2C"/>
    <w:rsid w:val="001A7E77"/>
    <w:rsid w:val="001B6F4C"/>
    <w:rsid w:val="001C2568"/>
    <w:rsid w:val="001C4F11"/>
    <w:rsid w:val="001C5017"/>
    <w:rsid w:val="001C512F"/>
    <w:rsid w:val="001C78AF"/>
    <w:rsid w:val="001D1FAD"/>
    <w:rsid w:val="001D3266"/>
    <w:rsid w:val="001D4AAE"/>
    <w:rsid w:val="001E0773"/>
    <w:rsid w:val="001E12C6"/>
    <w:rsid w:val="001E12FB"/>
    <w:rsid w:val="001E7C1B"/>
    <w:rsid w:val="001E7EBF"/>
    <w:rsid w:val="001F3419"/>
    <w:rsid w:val="001F6C52"/>
    <w:rsid w:val="001F73E1"/>
    <w:rsid w:val="002017CD"/>
    <w:rsid w:val="0020362E"/>
    <w:rsid w:val="00204AAC"/>
    <w:rsid w:val="00204D2F"/>
    <w:rsid w:val="0020738A"/>
    <w:rsid w:val="002102CC"/>
    <w:rsid w:val="00210DC8"/>
    <w:rsid w:val="00214F5E"/>
    <w:rsid w:val="002157AC"/>
    <w:rsid w:val="00220CFB"/>
    <w:rsid w:val="002238A5"/>
    <w:rsid w:val="002324C9"/>
    <w:rsid w:val="00233C4D"/>
    <w:rsid w:val="00233F67"/>
    <w:rsid w:val="00236910"/>
    <w:rsid w:val="00237B59"/>
    <w:rsid w:val="002404F7"/>
    <w:rsid w:val="0024130E"/>
    <w:rsid w:val="00241EC6"/>
    <w:rsid w:val="002446DA"/>
    <w:rsid w:val="0025053D"/>
    <w:rsid w:val="00254AE1"/>
    <w:rsid w:val="0026122B"/>
    <w:rsid w:val="00261A8C"/>
    <w:rsid w:val="00263591"/>
    <w:rsid w:val="00263D87"/>
    <w:rsid w:val="00267E8F"/>
    <w:rsid w:val="002714AB"/>
    <w:rsid w:val="00271C5B"/>
    <w:rsid w:val="00272944"/>
    <w:rsid w:val="002738F2"/>
    <w:rsid w:val="002739A4"/>
    <w:rsid w:val="00274B45"/>
    <w:rsid w:val="002773A3"/>
    <w:rsid w:val="00283096"/>
    <w:rsid w:val="00284C97"/>
    <w:rsid w:val="002856FF"/>
    <w:rsid w:val="00292C5F"/>
    <w:rsid w:val="00293767"/>
    <w:rsid w:val="00296665"/>
    <w:rsid w:val="00297D6C"/>
    <w:rsid w:val="002A58C0"/>
    <w:rsid w:val="002B07C9"/>
    <w:rsid w:val="002B3DCD"/>
    <w:rsid w:val="002B4979"/>
    <w:rsid w:val="002B613E"/>
    <w:rsid w:val="002B7919"/>
    <w:rsid w:val="002B7B0C"/>
    <w:rsid w:val="002B7C05"/>
    <w:rsid w:val="002C2A2D"/>
    <w:rsid w:val="002C3C58"/>
    <w:rsid w:val="002C5927"/>
    <w:rsid w:val="002D1C5A"/>
    <w:rsid w:val="002D223F"/>
    <w:rsid w:val="002D513D"/>
    <w:rsid w:val="002D6933"/>
    <w:rsid w:val="002D745A"/>
    <w:rsid w:val="002D753A"/>
    <w:rsid w:val="002E3C66"/>
    <w:rsid w:val="002E5C1F"/>
    <w:rsid w:val="002F00EA"/>
    <w:rsid w:val="002F18DF"/>
    <w:rsid w:val="002F1E90"/>
    <w:rsid w:val="002F32E5"/>
    <w:rsid w:val="002F43A1"/>
    <w:rsid w:val="002F48AE"/>
    <w:rsid w:val="002F5523"/>
    <w:rsid w:val="0030166C"/>
    <w:rsid w:val="00301B1B"/>
    <w:rsid w:val="00303508"/>
    <w:rsid w:val="003068E7"/>
    <w:rsid w:val="00306E12"/>
    <w:rsid w:val="003070A1"/>
    <w:rsid w:val="0031082C"/>
    <w:rsid w:val="00312F52"/>
    <w:rsid w:val="003137E2"/>
    <w:rsid w:val="00315EEF"/>
    <w:rsid w:val="0032075A"/>
    <w:rsid w:val="0032282A"/>
    <w:rsid w:val="00323CE1"/>
    <w:rsid w:val="00326A2F"/>
    <w:rsid w:val="00327729"/>
    <w:rsid w:val="00332592"/>
    <w:rsid w:val="00335998"/>
    <w:rsid w:val="003368D9"/>
    <w:rsid w:val="003408AA"/>
    <w:rsid w:val="00342FF8"/>
    <w:rsid w:val="00344688"/>
    <w:rsid w:val="00344B1A"/>
    <w:rsid w:val="0034544B"/>
    <w:rsid w:val="00345A8E"/>
    <w:rsid w:val="003463EB"/>
    <w:rsid w:val="00352C7D"/>
    <w:rsid w:val="00352FEA"/>
    <w:rsid w:val="00354F8F"/>
    <w:rsid w:val="0035792E"/>
    <w:rsid w:val="00360728"/>
    <w:rsid w:val="003632CC"/>
    <w:rsid w:val="003640C4"/>
    <w:rsid w:val="0036420B"/>
    <w:rsid w:val="003662DF"/>
    <w:rsid w:val="0037260D"/>
    <w:rsid w:val="003755B0"/>
    <w:rsid w:val="00375FEA"/>
    <w:rsid w:val="00376DDE"/>
    <w:rsid w:val="003775DB"/>
    <w:rsid w:val="00385BEC"/>
    <w:rsid w:val="003870C0"/>
    <w:rsid w:val="00387F5D"/>
    <w:rsid w:val="0039B608"/>
    <w:rsid w:val="003A0925"/>
    <w:rsid w:val="003A22D3"/>
    <w:rsid w:val="003A31EC"/>
    <w:rsid w:val="003A735B"/>
    <w:rsid w:val="003B1AFF"/>
    <w:rsid w:val="003B38D7"/>
    <w:rsid w:val="003B404C"/>
    <w:rsid w:val="003B4B6A"/>
    <w:rsid w:val="003B52B6"/>
    <w:rsid w:val="003B7D4C"/>
    <w:rsid w:val="003C61EC"/>
    <w:rsid w:val="003C6C35"/>
    <w:rsid w:val="003D136F"/>
    <w:rsid w:val="003D1EDE"/>
    <w:rsid w:val="003D3AD9"/>
    <w:rsid w:val="003D6D30"/>
    <w:rsid w:val="003E0A55"/>
    <w:rsid w:val="003E24EB"/>
    <w:rsid w:val="003E424D"/>
    <w:rsid w:val="003E61C9"/>
    <w:rsid w:val="003E6695"/>
    <w:rsid w:val="003E6E68"/>
    <w:rsid w:val="003F2AAB"/>
    <w:rsid w:val="003F4044"/>
    <w:rsid w:val="003F5938"/>
    <w:rsid w:val="0040316A"/>
    <w:rsid w:val="004035F3"/>
    <w:rsid w:val="00403818"/>
    <w:rsid w:val="00404D7C"/>
    <w:rsid w:val="00405107"/>
    <w:rsid w:val="0040595A"/>
    <w:rsid w:val="0040761E"/>
    <w:rsid w:val="004112E6"/>
    <w:rsid w:val="0041222F"/>
    <w:rsid w:val="004133C2"/>
    <w:rsid w:val="00415D5C"/>
    <w:rsid w:val="0041633C"/>
    <w:rsid w:val="00422FCC"/>
    <w:rsid w:val="00425B2E"/>
    <w:rsid w:val="004269F3"/>
    <w:rsid w:val="004272C5"/>
    <w:rsid w:val="00427671"/>
    <w:rsid w:val="00427A18"/>
    <w:rsid w:val="00427E48"/>
    <w:rsid w:val="00430968"/>
    <w:rsid w:val="00432E61"/>
    <w:rsid w:val="00433369"/>
    <w:rsid w:val="00433DCD"/>
    <w:rsid w:val="00444451"/>
    <w:rsid w:val="00446244"/>
    <w:rsid w:val="00446773"/>
    <w:rsid w:val="00456457"/>
    <w:rsid w:val="004564EC"/>
    <w:rsid w:val="0045681B"/>
    <w:rsid w:val="00460071"/>
    <w:rsid w:val="00461944"/>
    <w:rsid w:val="00461A0C"/>
    <w:rsid w:val="00461CA1"/>
    <w:rsid w:val="00463B68"/>
    <w:rsid w:val="00471A54"/>
    <w:rsid w:val="00472091"/>
    <w:rsid w:val="0047211D"/>
    <w:rsid w:val="0047282B"/>
    <w:rsid w:val="0047375C"/>
    <w:rsid w:val="004771DD"/>
    <w:rsid w:val="0047757D"/>
    <w:rsid w:val="00482F9F"/>
    <w:rsid w:val="004836BE"/>
    <w:rsid w:val="00493490"/>
    <w:rsid w:val="004969B6"/>
    <w:rsid w:val="00497766"/>
    <w:rsid w:val="004977DD"/>
    <w:rsid w:val="004A0308"/>
    <w:rsid w:val="004A05BA"/>
    <w:rsid w:val="004A14C9"/>
    <w:rsid w:val="004A4F1B"/>
    <w:rsid w:val="004A60C2"/>
    <w:rsid w:val="004A6302"/>
    <w:rsid w:val="004A64E8"/>
    <w:rsid w:val="004A6769"/>
    <w:rsid w:val="004B082B"/>
    <w:rsid w:val="004B3CCF"/>
    <w:rsid w:val="004B7432"/>
    <w:rsid w:val="004B7747"/>
    <w:rsid w:val="004C0196"/>
    <w:rsid w:val="004C23DC"/>
    <w:rsid w:val="004C356D"/>
    <w:rsid w:val="004C499E"/>
    <w:rsid w:val="004C5B2C"/>
    <w:rsid w:val="004C660F"/>
    <w:rsid w:val="004D6743"/>
    <w:rsid w:val="004D67DB"/>
    <w:rsid w:val="004E0F9D"/>
    <w:rsid w:val="004E17E9"/>
    <w:rsid w:val="004E2A20"/>
    <w:rsid w:val="004E3C03"/>
    <w:rsid w:val="004E42B5"/>
    <w:rsid w:val="004E5106"/>
    <w:rsid w:val="004F426C"/>
    <w:rsid w:val="004F459F"/>
    <w:rsid w:val="00502328"/>
    <w:rsid w:val="0050451A"/>
    <w:rsid w:val="00504541"/>
    <w:rsid w:val="00505DEF"/>
    <w:rsid w:val="00506CBD"/>
    <w:rsid w:val="00507157"/>
    <w:rsid w:val="00513011"/>
    <w:rsid w:val="00516168"/>
    <w:rsid w:val="005169E1"/>
    <w:rsid w:val="00517265"/>
    <w:rsid w:val="00526A73"/>
    <w:rsid w:val="00526E87"/>
    <w:rsid w:val="00530060"/>
    <w:rsid w:val="0053020A"/>
    <w:rsid w:val="00531CE5"/>
    <w:rsid w:val="0053255C"/>
    <w:rsid w:val="00536962"/>
    <w:rsid w:val="0053782E"/>
    <w:rsid w:val="00540669"/>
    <w:rsid w:val="00546CF2"/>
    <w:rsid w:val="0055145A"/>
    <w:rsid w:val="00554916"/>
    <w:rsid w:val="00555980"/>
    <w:rsid w:val="00560A7C"/>
    <w:rsid w:val="00560D8D"/>
    <w:rsid w:val="00561870"/>
    <w:rsid w:val="0056339D"/>
    <w:rsid w:val="005637E8"/>
    <w:rsid w:val="005664DC"/>
    <w:rsid w:val="00566A74"/>
    <w:rsid w:val="00571B48"/>
    <w:rsid w:val="005732B3"/>
    <w:rsid w:val="005739F9"/>
    <w:rsid w:val="00574C48"/>
    <w:rsid w:val="005756C8"/>
    <w:rsid w:val="0057797D"/>
    <w:rsid w:val="00580FDE"/>
    <w:rsid w:val="00582656"/>
    <w:rsid w:val="00582999"/>
    <w:rsid w:val="00582DDE"/>
    <w:rsid w:val="00583CE4"/>
    <w:rsid w:val="005862A1"/>
    <w:rsid w:val="005868B6"/>
    <w:rsid w:val="005869EB"/>
    <w:rsid w:val="005904DB"/>
    <w:rsid w:val="00594892"/>
    <w:rsid w:val="005965B4"/>
    <w:rsid w:val="0059762F"/>
    <w:rsid w:val="005A14E1"/>
    <w:rsid w:val="005A553B"/>
    <w:rsid w:val="005A682C"/>
    <w:rsid w:val="005B0CE5"/>
    <w:rsid w:val="005B3FBC"/>
    <w:rsid w:val="005B4816"/>
    <w:rsid w:val="005B4EE2"/>
    <w:rsid w:val="005B5EA6"/>
    <w:rsid w:val="005C2710"/>
    <w:rsid w:val="005C3B07"/>
    <w:rsid w:val="005C4464"/>
    <w:rsid w:val="005C474D"/>
    <w:rsid w:val="005C4A18"/>
    <w:rsid w:val="005C4C88"/>
    <w:rsid w:val="005C77BE"/>
    <w:rsid w:val="005D0497"/>
    <w:rsid w:val="005D0F90"/>
    <w:rsid w:val="005D1E8C"/>
    <w:rsid w:val="005D48FC"/>
    <w:rsid w:val="005D7170"/>
    <w:rsid w:val="005D7B2A"/>
    <w:rsid w:val="005E04DB"/>
    <w:rsid w:val="005E128A"/>
    <w:rsid w:val="005E3204"/>
    <w:rsid w:val="005E4FA6"/>
    <w:rsid w:val="005E5451"/>
    <w:rsid w:val="005E61F2"/>
    <w:rsid w:val="005F041E"/>
    <w:rsid w:val="005F1DF0"/>
    <w:rsid w:val="005F5C81"/>
    <w:rsid w:val="005F6426"/>
    <w:rsid w:val="005F6F8D"/>
    <w:rsid w:val="005F7F20"/>
    <w:rsid w:val="006000D6"/>
    <w:rsid w:val="006044B5"/>
    <w:rsid w:val="00604CBD"/>
    <w:rsid w:val="00607DCB"/>
    <w:rsid w:val="00612906"/>
    <w:rsid w:val="006131C9"/>
    <w:rsid w:val="00613FD1"/>
    <w:rsid w:val="00614B25"/>
    <w:rsid w:val="00615DFE"/>
    <w:rsid w:val="00617118"/>
    <w:rsid w:val="0062053C"/>
    <w:rsid w:val="00620DC0"/>
    <w:rsid w:val="0062222D"/>
    <w:rsid w:val="00623351"/>
    <w:rsid w:val="0062398D"/>
    <w:rsid w:val="00625503"/>
    <w:rsid w:val="00627A91"/>
    <w:rsid w:val="00632053"/>
    <w:rsid w:val="00644B5F"/>
    <w:rsid w:val="006451C2"/>
    <w:rsid w:val="006462A1"/>
    <w:rsid w:val="00647C88"/>
    <w:rsid w:val="00651A8A"/>
    <w:rsid w:val="0065256B"/>
    <w:rsid w:val="006541ED"/>
    <w:rsid w:val="006600C1"/>
    <w:rsid w:val="00660FE8"/>
    <w:rsid w:val="00662711"/>
    <w:rsid w:val="006643A1"/>
    <w:rsid w:val="00665C9D"/>
    <w:rsid w:val="00666ED7"/>
    <w:rsid w:val="00670F9D"/>
    <w:rsid w:val="006716B8"/>
    <w:rsid w:val="006720F1"/>
    <w:rsid w:val="00673018"/>
    <w:rsid w:val="0067345E"/>
    <w:rsid w:val="00674476"/>
    <w:rsid w:val="00676735"/>
    <w:rsid w:val="00677161"/>
    <w:rsid w:val="00681E9E"/>
    <w:rsid w:val="00683C5A"/>
    <w:rsid w:val="00684D51"/>
    <w:rsid w:val="0069066E"/>
    <w:rsid w:val="00690781"/>
    <w:rsid w:val="006924F3"/>
    <w:rsid w:val="0069513F"/>
    <w:rsid w:val="0069640C"/>
    <w:rsid w:val="00697725"/>
    <w:rsid w:val="006A2C52"/>
    <w:rsid w:val="006A74D3"/>
    <w:rsid w:val="006A7E99"/>
    <w:rsid w:val="006B4C0A"/>
    <w:rsid w:val="006B565B"/>
    <w:rsid w:val="006C0165"/>
    <w:rsid w:val="006D311A"/>
    <w:rsid w:val="006D618D"/>
    <w:rsid w:val="006E2F05"/>
    <w:rsid w:val="006E3C12"/>
    <w:rsid w:val="006E40DA"/>
    <w:rsid w:val="006F004E"/>
    <w:rsid w:val="006F1DEE"/>
    <w:rsid w:val="006F2A23"/>
    <w:rsid w:val="006F3180"/>
    <w:rsid w:val="006F5301"/>
    <w:rsid w:val="006F5E1A"/>
    <w:rsid w:val="0070000A"/>
    <w:rsid w:val="0070617A"/>
    <w:rsid w:val="00706671"/>
    <w:rsid w:val="007066E5"/>
    <w:rsid w:val="00707FEB"/>
    <w:rsid w:val="00710A66"/>
    <w:rsid w:val="0071340D"/>
    <w:rsid w:val="00713AF9"/>
    <w:rsid w:val="00714ED7"/>
    <w:rsid w:val="00715663"/>
    <w:rsid w:val="007159AD"/>
    <w:rsid w:val="0071646B"/>
    <w:rsid w:val="00717407"/>
    <w:rsid w:val="00717722"/>
    <w:rsid w:val="007219BC"/>
    <w:rsid w:val="007221F7"/>
    <w:rsid w:val="00722618"/>
    <w:rsid w:val="00724652"/>
    <w:rsid w:val="00724B89"/>
    <w:rsid w:val="0072644D"/>
    <w:rsid w:val="00727B5E"/>
    <w:rsid w:val="00727D26"/>
    <w:rsid w:val="00731C0F"/>
    <w:rsid w:val="007343CE"/>
    <w:rsid w:val="00735938"/>
    <w:rsid w:val="0074184D"/>
    <w:rsid w:val="00742567"/>
    <w:rsid w:val="007434B3"/>
    <w:rsid w:val="00745067"/>
    <w:rsid w:val="00745779"/>
    <w:rsid w:val="0074601D"/>
    <w:rsid w:val="00751AA3"/>
    <w:rsid w:val="0075393F"/>
    <w:rsid w:val="00753C72"/>
    <w:rsid w:val="007552B2"/>
    <w:rsid w:val="0075598F"/>
    <w:rsid w:val="00756FAA"/>
    <w:rsid w:val="007602FB"/>
    <w:rsid w:val="00760765"/>
    <w:rsid w:val="00767435"/>
    <w:rsid w:val="00767DEB"/>
    <w:rsid w:val="00770B7F"/>
    <w:rsid w:val="00771A13"/>
    <w:rsid w:val="007721EF"/>
    <w:rsid w:val="00776A13"/>
    <w:rsid w:val="00777921"/>
    <w:rsid w:val="0078085F"/>
    <w:rsid w:val="00782291"/>
    <w:rsid w:val="00785055"/>
    <w:rsid w:val="007857A0"/>
    <w:rsid w:val="00790394"/>
    <w:rsid w:val="007916DB"/>
    <w:rsid w:val="0079525D"/>
    <w:rsid w:val="007A01E4"/>
    <w:rsid w:val="007A2303"/>
    <w:rsid w:val="007A6E4E"/>
    <w:rsid w:val="007A7CB1"/>
    <w:rsid w:val="007B0055"/>
    <w:rsid w:val="007B1549"/>
    <w:rsid w:val="007B6056"/>
    <w:rsid w:val="007B6730"/>
    <w:rsid w:val="007C0CA9"/>
    <w:rsid w:val="007C0F3E"/>
    <w:rsid w:val="007C2B3D"/>
    <w:rsid w:val="007C7CC0"/>
    <w:rsid w:val="007C7DF9"/>
    <w:rsid w:val="007D15C4"/>
    <w:rsid w:val="007D26F0"/>
    <w:rsid w:val="007E03EA"/>
    <w:rsid w:val="007E1E83"/>
    <w:rsid w:val="007E212A"/>
    <w:rsid w:val="007E682B"/>
    <w:rsid w:val="007F0827"/>
    <w:rsid w:val="007F0D87"/>
    <w:rsid w:val="007F2705"/>
    <w:rsid w:val="007F6A16"/>
    <w:rsid w:val="008028ED"/>
    <w:rsid w:val="008068AA"/>
    <w:rsid w:val="0080709D"/>
    <w:rsid w:val="00807A38"/>
    <w:rsid w:val="0081070E"/>
    <w:rsid w:val="00812A22"/>
    <w:rsid w:val="00812D33"/>
    <w:rsid w:val="00814AFE"/>
    <w:rsid w:val="00816AB1"/>
    <w:rsid w:val="00816D29"/>
    <w:rsid w:val="008179C7"/>
    <w:rsid w:val="008205D8"/>
    <w:rsid w:val="00823AAD"/>
    <w:rsid w:val="008272FB"/>
    <w:rsid w:val="00827D81"/>
    <w:rsid w:val="00830D1F"/>
    <w:rsid w:val="00835834"/>
    <w:rsid w:val="0083777F"/>
    <w:rsid w:val="00840F91"/>
    <w:rsid w:val="00841859"/>
    <w:rsid w:val="00841C19"/>
    <w:rsid w:val="00842682"/>
    <w:rsid w:val="00842755"/>
    <w:rsid w:val="00853347"/>
    <w:rsid w:val="00853CA2"/>
    <w:rsid w:val="00855FA2"/>
    <w:rsid w:val="00856AB0"/>
    <w:rsid w:val="008606BD"/>
    <w:rsid w:val="00862733"/>
    <w:rsid w:val="00862EEA"/>
    <w:rsid w:val="00863EA2"/>
    <w:rsid w:val="008658A9"/>
    <w:rsid w:val="0086781A"/>
    <w:rsid w:val="00870852"/>
    <w:rsid w:val="008720C3"/>
    <w:rsid w:val="00873D8F"/>
    <w:rsid w:val="00874E9D"/>
    <w:rsid w:val="00880FCA"/>
    <w:rsid w:val="008828FD"/>
    <w:rsid w:val="00883ABB"/>
    <w:rsid w:val="00883FC6"/>
    <w:rsid w:val="00884CE9"/>
    <w:rsid w:val="00886628"/>
    <w:rsid w:val="0089243E"/>
    <w:rsid w:val="008933A9"/>
    <w:rsid w:val="00893A4B"/>
    <w:rsid w:val="008974A9"/>
    <w:rsid w:val="008A5BA1"/>
    <w:rsid w:val="008A6B8E"/>
    <w:rsid w:val="008A6C62"/>
    <w:rsid w:val="008A7274"/>
    <w:rsid w:val="008B15AF"/>
    <w:rsid w:val="008B29FB"/>
    <w:rsid w:val="008B35B3"/>
    <w:rsid w:val="008B36FA"/>
    <w:rsid w:val="008C091B"/>
    <w:rsid w:val="008C0DF4"/>
    <w:rsid w:val="008C4BE7"/>
    <w:rsid w:val="008C59A7"/>
    <w:rsid w:val="008C7380"/>
    <w:rsid w:val="008D0798"/>
    <w:rsid w:val="008D2A14"/>
    <w:rsid w:val="008D436E"/>
    <w:rsid w:val="008D46C7"/>
    <w:rsid w:val="008D5E88"/>
    <w:rsid w:val="008D7E63"/>
    <w:rsid w:val="008E14DB"/>
    <w:rsid w:val="008E21D8"/>
    <w:rsid w:val="008E40D0"/>
    <w:rsid w:val="008F21AD"/>
    <w:rsid w:val="008F575D"/>
    <w:rsid w:val="008F61E5"/>
    <w:rsid w:val="008F65F9"/>
    <w:rsid w:val="008F7126"/>
    <w:rsid w:val="00900880"/>
    <w:rsid w:val="009024BC"/>
    <w:rsid w:val="0090478B"/>
    <w:rsid w:val="009064AE"/>
    <w:rsid w:val="00906B9A"/>
    <w:rsid w:val="00907742"/>
    <w:rsid w:val="0091242D"/>
    <w:rsid w:val="009130D2"/>
    <w:rsid w:val="00913728"/>
    <w:rsid w:val="00915E6B"/>
    <w:rsid w:val="00916450"/>
    <w:rsid w:val="009210F2"/>
    <w:rsid w:val="00925B78"/>
    <w:rsid w:val="00931BBF"/>
    <w:rsid w:val="00932166"/>
    <w:rsid w:val="0093239D"/>
    <w:rsid w:val="0093420C"/>
    <w:rsid w:val="00934AAF"/>
    <w:rsid w:val="009361C1"/>
    <w:rsid w:val="00940A13"/>
    <w:rsid w:val="00942E82"/>
    <w:rsid w:val="0094460C"/>
    <w:rsid w:val="009502B9"/>
    <w:rsid w:val="00950755"/>
    <w:rsid w:val="00960672"/>
    <w:rsid w:val="00963A0A"/>
    <w:rsid w:val="00963A48"/>
    <w:rsid w:val="009654BF"/>
    <w:rsid w:val="00965F14"/>
    <w:rsid w:val="00970CBE"/>
    <w:rsid w:val="0097216E"/>
    <w:rsid w:val="00974990"/>
    <w:rsid w:val="00977A24"/>
    <w:rsid w:val="00980D7E"/>
    <w:rsid w:val="00982983"/>
    <w:rsid w:val="00983020"/>
    <w:rsid w:val="00985757"/>
    <w:rsid w:val="00985DBE"/>
    <w:rsid w:val="009932E5"/>
    <w:rsid w:val="009A055A"/>
    <w:rsid w:val="009A2B22"/>
    <w:rsid w:val="009A53F6"/>
    <w:rsid w:val="009B22FD"/>
    <w:rsid w:val="009B2CFE"/>
    <w:rsid w:val="009B4C1A"/>
    <w:rsid w:val="009B6B46"/>
    <w:rsid w:val="009B6C97"/>
    <w:rsid w:val="009C314E"/>
    <w:rsid w:val="009C314F"/>
    <w:rsid w:val="009C57FB"/>
    <w:rsid w:val="009C6C43"/>
    <w:rsid w:val="009C738C"/>
    <w:rsid w:val="009D3520"/>
    <w:rsid w:val="009D525F"/>
    <w:rsid w:val="009D5801"/>
    <w:rsid w:val="009E13B4"/>
    <w:rsid w:val="009E1CBD"/>
    <w:rsid w:val="009E20DA"/>
    <w:rsid w:val="009E2188"/>
    <w:rsid w:val="009E68D9"/>
    <w:rsid w:val="009F040D"/>
    <w:rsid w:val="009F0D97"/>
    <w:rsid w:val="009F1A53"/>
    <w:rsid w:val="009F3CD7"/>
    <w:rsid w:val="009F5852"/>
    <w:rsid w:val="009F5F5B"/>
    <w:rsid w:val="009F733F"/>
    <w:rsid w:val="009F744A"/>
    <w:rsid w:val="009F755F"/>
    <w:rsid w:val="00A011BD"/>
    <w:rsid w:val="00A01B71"/>
    <w:rsid w:val="00A030DC"/>
    <w:rsid w:val="00A03A33"/>
    <w:rsid w:val="00A042A8"/>
    <w:rsid w:val="00A04943"/>
    <w:rsid w:val="00A10AE9"/>
    <w:rsid w:val="00A13EE4"/>
    <w:rsid w:val="00A14D72"/>
    <w:rsid w:val="00A15856"/>
    <w:rsid w:val="00A15F62"/>
    <w:rsid w:val="00A16068"/>
    <w:rsid w:val="00A25AC0"/>
    <w:rsid w:val="00A33026"/>
    <w:rsid w:val="00A3444D"/>
    <w:rsid w:val="00A34F39"/>
    <w:rsid w:val="00A35B76"/>
    <w:rsid w:val="00A404D1"/>
    <w:rsid w:val="00A41B03"/>
    <w:rsid w:val="00A41EBE"/>
    <w:rsid w:val="00A46AB5"/>
    <w:rsid w:val="00A47770"/>
    <w:rsid w:val="00A51024"/>
    <w:rsid w:val="00A526DF"/>
    <w:rsid w:val="00A56970"/>
    <w:rsid w:val="00A56EBF"/>
    <w:rsid w:val="00A62461"/>
    <w:rsid w:val="00A63005"/>
    <w:rsid w:val="00A665D9"/>
    <w:rsid w:val="00A676A3"/>
    <w:rsid w:val="00A71197"/>
    <w:rsid w:val="00A718C7"/>
    <w:rsid w:val="00A72395"/>
    <w:rsid w:val="00A7271D"/>
    <w:rsid w:val="00A7370D"/>
    <w:rsid w:val="00A775E1"/>
    <w:rsid w:val="00A80543"/>
    <w:rsid w:val="00A843FB"/>
    <w:rsid w:val="00A84998"/>
    <w:rsid w:val="00A863A8"/>
    <w:rsid w:val="00A934AD"/>
    <w:rsid w:val="00A9410E"/>
    <w:rsid w:val="00A94116"/>
    <w:rsid w:val="00A9566E"/>
    <w:rsid w:val="00A95FC4"/>
    <w:rsid w:val="00A960A3"/>
    <w:rsid w:val="00AA2AE4"/>
    <w:rsid w:val="00AB0390"/>
    <w:rsid w:val="00AB12FB"/>
    <w:rsid w:val="00AB19C5"/>
    <w:rsid w:val="00AB48D4"/>
    <w:rsid w:val="00AB492B"/>
    <w:rsid w:val="00AB505F"/>
    <w:rsid w:val="00AB722A"/>
    <w:rsid w:val="00AC06BA"/>
    <w:rsid w:val="00AC22E2"/>
    <w:rsid w:val="00AC27C3"/>
    <w:rsid w:val="00AC39DB"/>
    <w:rsid w:val="00AC4963"/>
    <w:rsid w:val="00AD0BF5"/>
    <w:rsid w:val="00AD1E02"/>
    <w:rsid w:val="00AD4C3F"/>
    <w:rsid w:val="00AD51FD"/>
    <w:rsid w:val="00AD5519"/>
    <w:rsid w:val="00AD7148"/>
    <w:rsid w:val="00AD754A"/>
    <w:rsid w:val="00AE0D48"/>
    <w:rsid w:val="00AE17C4"/>
    <w:rsid w:val="00AE299F"/>
    <w:rsid w:val="00AE3330"/>
    <w:rsid w:val="00AE3D41"/>
    <w:rsid w:val="00AF00BD"/>
    <w:rsid w:val="00AF0681"/>
    <w:rsid w:val="00AF208B"/>
    <w:rsid w:val="00AF4E41"/>
    <w:rsid w:val="00AF69FA"/>
    <w:rsid w:val="00B00FB1"/>
    <w:rsid w:val="00B02F54"/>
    <w:rsid w:val="00B02FB8"/>
    <w:rsid w:val="00B04AD1"/>
    <w:rsid w:val="00B065E0"/>
    <w:rsid w:val="00B074F0"/>
    <w:rsid w:val="00B10199"/>
    <w:rsid w:val="00B10671"/>
    <w:rsid w:val="00B12B61"/>
    <w:rsid w:val="00B13C69"/>
    <w:rsid w:val="00B14CED"/>
    <w:rsid w:val="00B17A49"/>
    <w:rsid w:val="00B2033F"/>
    <w:rsid w:val="00B225D8"/>
    <w:rsid w:val="00B23BDD"/>
    <w:rsid w:val="00B24A1F"/>
    <w:rsid w:val="00B25AE2"/>
    <w:rsid w:val="00B25AF0"/>
    <w:rsid w:val="00B313CE"/>
    <w:rsid w:val="00B315C8"/>
    <w:rsid w:val="00B34516"/>
    <w:rsid w:val="00B40490"/>
    <w:rsid w:val="00B40D9E"/>
    <w:rsid w:val="00B4199D"/>
    <w:rsid w:val="00B42D25"/>
    <w:rsid w:val="00B437D1"/>
    <w:rsid w:val="00B44B88"/>
    <w:rsid w:val="00B4527B"/>
    <w:rsid w:val="00B508C3"/>
    <w:rsid w:val="00B60BDC"/>
    <w:rsid w:val="00B625BC"/>
    <w:rsid w:val="00B6321D"/>
    <w:rsid w:val="00B64BBA"/>
    <w:rsid w:val="00B6765A"/>
    <w:rsid w:val="00B705FA"/>
    <w:rsid w:val="00B70821"/>
    <w:rsid w:val="00B74000"/>
    <w:rsid w:val="00B741B8"/>
    <w:rsid w:val="00B75313"/>
    <w:rsid w:val="00B769D2"/>
    <w:rsid w:val="00B82CA7"/>
    <w:rsid w:val="00B83271"/>
    <w:rsid w:val="00B85702"/>
    <w:rsid w:val="00B85C74"/>
    <w:rsid w:val="00B92CB5"/>
    <w:rsid w:val="00B975CB"/>
    <w:rsid w:val="00BA198B"/>
    <w:rsid w:val="00BA7DF5"/>
    <w:rsid w:val="00BB03B9"/>
    <w:rsid w:val="00BB6AFB"/>
    <w:rsid w:val="00BC431B"/>
    <w:rsid w:val="00BC6FD7"/>
    <w:rsid w:val="00BD0A14"/>
    <w:rsid w:val="00BD10A5"/>
    <w:rsid w:val="00BD2761"/>
    <w:rsid w:val="00BD4891"/>
    <w:rsid w:val="00BD5259"/>
    <w:rsid w:val="00BD5921"/>
    <w:rsid w:val="00BD757C"/>
    <w:rsid w:val="00BD7B65"/>
    <w:rsid w:val="00BE277A"/>
    <w:rsid w:val="00BF02CB"/>
    <w:rsid w:val="00BF287E"/>
    <w:rsid w:val="00BF39CE"/>
    <w:rsid w:val="00BF4732"/>
    <w:rsid w:val="00BF4E29"/>
    <w:rsid w:val="00C074F7"/>
    <w:rsid w:val="00C10CA2"/>
    <w:rsid w:val="00C10DD7"/>
    <w:rsid w:val="00C1215B"/>
    <w:rsid w:val="00C130C5"/>
    <w:rsid w:val="00C1313D"/>
    <w:rsid w:val="00C15D96"/>
    <w:rsid w:val="00C15D9E"/>
    <w:rsid w:val="00C205A3"/>
    <w:rsid w:val="00C21EE6"/>
    <w:rsid w:val="00C2463A"/>
    <w:rsid w:val="00C27C9F"/>
    <w:rsid w:val="00C304C2"/>
    <w:rsid w:val="00C31485"/>
    <w:rsid w:val="00C329AC"/>
    <w:rsid w:val="00C331C1"/>
    <w:rsid w:val="00C33C02"/>
    <w:rsid w:val="00C33CF8"/>
    <w:rsid w:val="00C34DCA"/>
    <w:rsid w:val="00C37FF8"/>
    <w:rsid w:val="00C4447E"/>
    <w:rsid w:val="00C44DD1"/>
    <w:rsid w:val="00C47162"/>
    <w:rsid w:val="00C51578"/>
    <w:rsid w:val="00C51B16"/>
    <w:rsid w:val="00C56AEB"/>
    <w:rsid w:val="00C61AB5"/>
    <w:rsid w:val="00C621AB"/>
    <w:rsid w:val="00C63817"/>
    <w:rsid w:val="00C658C8"/>
    <w:rsid w:val="00C67EF1"/>
    <w:rsid w:val="00C706D0"/>
    <w:rsid w:val="00C714C1"/>
    <w:rsid w:val="00C7212B"/>
    <w:rsid w:val="00C726EA"/>
    <w:rsid w:val="00C7780C"/>
    <w:rsid w:val="00C81709"/>
    <w:rsid w:val="00C82699"/>
    <w:rsid w:val="00C83019"/>
    <w:rsid w:val="00C8442F"/>
    <w:rsid w:val="00C86AD1"/>
    <w:rsid w:val="00C8761C"/>
    <w:rsid w:val="00C91F4D"/>
    <w:rsid w:val="00C94011"/>
    <w:rsid w:val="00C961B0"/>
    <w:rsid w:val="00C97EAF"/>
    <w:rsid w:val="00CA09B3"/>
    <w:rsid w:val="00CA22EC"/>
    <w:rsid w:val="00CA2538"/>
    <w:rsid w:val="00CA3941"/>
    <w:rsid w:val="00CA3AD9"/>
    <w:rsid w:val="00CA4A30"/>
    <w:rsid w:val="00CA5C83"/>
    <w:rsid w:val="00CA7FC8"/>
    <w:rsid w:val="00CA7FE3"/>
    <w:rsid w:val="00CB152E"/>
    <w:rsid w:val="00CB2988"/>
    <w:rsid w:val="00CB29B7"/>
    <w:rsid w:val="00CB2B75"/>
    <w:rsid w:val="00CB336A"/>
    <w:rsid w:val="00CB55E7"/>
    <w:rsid w:val="00CB651E"/>
    <w:rsid w:val="00CB6E0B"/>
    <w:rsid w:val="00CC214F"/>
    <w:rsid w:val="00CC254E"/>
    <w:rsid w:val="00CC4C2F"/>
    <w:rsid w:val="00CC6ACB"/>
    <w:rsid w:val="00CD31B8"/>
    <w:rsid w:val="00CD519F"/>
    <w:rsid w:val="00CD7350"/>
    <w:rsid w:val="00CE40D7"/>
    <w:rsid w:val="00CE4E92"/>
    <w:rsid w:val="00CE6237"/>
    <w:rsid w:val="00CE6DB4"/>
    <w:rsid w:val="00CF2F82"/>
    <w:rsid w:val="00D01F3F"/>
    <w:rsid w:val="00D0223A"/>
    <w:rsid w:val="00D0270C"/>
    <w:rsid w:val="00D04EC2"/>
    <w:rsid w:val="00D051A7"/>
    <w:rsid w:val="00D0641D"/>
    <w:rsid w:val="00D07417"/>
    <w:rsid w:val="00D10C17"/>
    <w:rsid w:val="00D11612"/>
    <w:rsid w:val="00D13C50"/>
    <w:rsid w:val="00D152B8"/>
    <w:rsid w:val="00D26D15"/>
    <w:rsid w:val="00D31ACE"/>
    <w:rsid w:val="00D32C55"/>
    <w:rsid w:val="00D334B0"/>
    <w:rsid w:val="00D3368E"/>
    <w:rsid w:val="00D33E57"/>
    <w:rsid w:val="00D341C1"/>
    <w:rsid w:val="00D34553"/>
    <w:rsid w:val="00D34F83"/>
    <w:rsid w:val="00D366F7"/>
    <w:rsid w:val="00D36E95"/>
    <w:rsid w:val="00D40549"/>
    <w:rsid w:val="00D4234C"/>
    <w:rsid w:val="00D458D7"/>
    <w:rsid w:val="00D50464"/>
    <w:rsid w:val="00D55C53"/>
    <w:rsid w:val="00D57DF3"/>
    <w:rsid w:val="00D6300F"/>
    <w:rsid w:val="00D673C4"/>
    <w:rsid w:val="00D710EF"/>
    <w:rsid w:val="00D80C42"/>
    <w:rsid w:val="00D83672"/>
    <w:rsid w:val="00D842C5"/>
    <w:rsid w:val="00DA1D6D"/>
    <w:rsid w:val="00DA2C22"/>
    <w:rsid w:val="00DA39B3"/>
    <w:rsid w:val="00DA3A7F"/>
    <w:rsid w:val="00DA7002"/>
    <w:rsid w:val="00DA7C28"/>
    <w:rsid w:val="00DB0198"/>
    <w:rsid w:val="00DB2CAD"/>
    <w:rsid w:val="00DB699A"/>
    <w:rsid w:val="00DB757C"/>
    <w:rsid w:val="00DC3C92"/>
    <w:rsid w:val="00DC53F5"/>
    <w:rsid w:val="00DC78CE"/>
    <w:rsid w:val="00DD0D1F"/>
    <w:rsid w:val="00DD2C04"/>
    <w:rsid w:val="00DD43ED"/>
    <w:rsid w:val="00DD4FB5"/>
    <w:rsid w:val="00DD579B"/>
    <w:rsid w:val="00DE144E"/>
    <w:rsid w:val="00DE43BF"/>
    <w:rsid w:val="00DE55CE"/>
    <w:rsid w:val="00DF0F35"/>
    <w:rsid w:val="00DF212C"/>
    <w:rsid w:val="00DF2F44"/>
    <w:rsid w:val="00DF3C71"/>
    <w:rsid w:val="00DF4D61"/>
    <w:rsid w:val="00DF59A2"/>
    <w:rsid w:val="00E0031B"/>
    <w:rsid w:val="00E00672"/>
    <w:rsid w:val="00E030F3"/>
    <w:rsid w:val="00E03D0F"/>
    <w:rsid w:val="00E0600D"/>
    <w:rsid w:val="00E06736"/>
    <w:rsid w:val="00E11CE0"/>
    <w:rsid w:val="00E13F24"/>
    <w:rsid w:val="00E21EB5"/>
    <w:rsid w:val="00E257D8"/>
    <w:rsid w:val="00E262C6"/>
    <w:rsid w:val="00E26433"/>
    <w:rsid w:val="00E27287"/>
    <w:rsid w:val="00E304BC"/>
    <w:rsid w:val="00E30CFB"/>
    <w:rsid w:val="00E31B52"/>
    <w:rsid w:val="00E32A51"/>
    <w:rsid w:val="00E34D85"/>
    <w:rsid w:val="00E36A76"/>
    <w:rsid w:val="00E41BF7"/>
    <w:rsid w:val="00E44626"/>
    <w:rsid w:val="00E50184"/>
    <w:rsid w:val="00E50EB6"/>
    <w:rsid w:val="00E50EDC"/>
    <w:rsid w:val="00E513F8"/>
    <w:rsid w:val="00E52053"/>
    <w:rsid w:val="00E54059"/>
    <w:rsid w:val="00E55C97"/>
    <w:rsid w:val="00E55DD6"/>
    <w:rsid w:val="00E56078"/>
    <w:rsid w:val="00E60D28"/>
    <w:rsid w:val="00E64E5F"/>
    <w:rsid w:val="00E66451"/>
    <w:rsid w:val="00E66A6C"/>
    <w:rsid w:val="00E670D6"/>
    <w:rsid w:val="00E70290"/>
    <w:rsid w:val="00E71ACC"/>
    <w:rsid w:val="00E71AF5"/>
    <w:rsid w:val="00E732D7"/>
    <w:rsid w:val="00E77D3F"/>
    <w:rsid w:val="00E77D56"/>
    <w:rsid w:val="00E83FB9"/>
    <w:rsid w:val="00E924B8"/>
    <w:rsid w:val="00E945B4"/>
    <w:rsid w:val="00E96F28"/>
    <w:rsid w:val="00EA3917"/>
    <w:rsid w:val="00EA4AE0"/>
    <w:rsid w:val="00EA56CC"/>
    <w:rsid w:val="00EB2857"/>
    <w:rsid w:val="00EB33D6"/>
    <w:rsid w:val="00EB439B"/>
    <w:rsid w:val="00EB4A1A"/>
    <w:rsid w:val="00EB4AFA"/>
    <w:rsid w:val="00EB6A0C"/>
    <w:rsid w:val="00EC4BB5"/>
    <w:rsid w:val="00EC56BE"/>
    <w:rsid w:val="00EC625A"/>
    <w:rsid w:val="00ED3F55"/>
    <w:rsid w:val="00ED4BC0"/>
    <w:rsid w:val="00ED4F77"/>
    <w:rsid w:val="00ED5A5B"/>
    <w:rsid w:val="00ED6429"/>
    <w:rsid w:val="00ED733C"/>
    <w:rsid w:val="00EE05F3"/>
    <w:rsid w:val="00EE2FE6"/>
    <w:rsid w:val="00EE51BB"/>
    <w:rsid w:val="00EE68F3"/>
    <w:rsid w:val="00EE789B"/>
    <w:rsid w:val="00EF10A2"/>
    <w:rsid w:val="00EF1344"/>
    <w:rsid w:val="00EF27F0"/>
    <w:rsid w:val="00EF2C57"/>
    <w:rsid w:val="00EF3105"/>
    <w:rsid w:val="00F00B59"/>
    <w:rsid w:val="00F02FAE"/>
    <w:rsid w:val="00F06AC1"/>
    <w:rsid w:val="00F12D0C"/>
    <w:rsid w:val="00F17EE9"/>
    <w:rsid w:val="00F30718"/>
    <w:rsid w:val="00F44685"/>
    <w:rsid w:val="00F447FB"/>
    <w:rsid w:val="00F455D4"/>
    <w:rsid w:val="00F46BA6"/>
    <w:rsid w:val="00F47125"/>
    <w:rsid w:val="00F5393C"/>
    <w:rsid w:val="00F55446"/>
    <w:rsid w:val="00F562E5"/>
    <w:rsid w:val="00F60328"/>
    <w:rsid w:val="00F62D2B"/>
    <w:rsid w:val="00F66A18"/>
    <w:rsid w:val="00F718BD"/>
    <w:rsid w:val="00F764A7"/>
    <w:rsid w:val="00F767C2"/>
    <w:rsid w:val="00F76E18"/>
    <w:rsid w:val="00F811D0"/>
    <w:rsid w:val="00F94005"/>
    <w:rsid w:val="00F94BC8"/>
    <w:rsid w:val="00F9505B"/>
    <w:rsid w:val="00F95AD0"/>
    <w:rsid w:val="00F95B9E"/>
    <w:rsid w:val="00F97446"/>
    <w:rsid w:val="00F974FD"/>
    <w:rsid w:val="00FA0FD5"/>
    <w:rsid w:val="00FA12E8"/>
    <w:rsid w:val="00FA17D0"/>
    <w:rsid w:val="00FA264D"/>
    <w:rsid w:val="00FA27F9"/>
    <w:rsid w:val="00FA4F56"/>
    <w:rsid w:val="00FA6616"/>
    <w:rsid w:val="00FA7E3D"/>
    <w:rsid w:val="00FB0824"/>
    <w:rsid w:val="00FB0CF4"/>
    <w:rsid w:val="00FB1A3E"/>
    <w:rsid w:val="00FB3AD7"/>
    <w:rsid w:val="00FC19D0"/>
    <w:rsid w:val="00FD16E3"/>
    <w:rsid w:val="00FD54C8"/>
    <w:rsid w:val="00FD5DAE"/>
    <w:rsid w:val="00FD6DF9"/>
    <w:rsid w:val="00FE0E45"/>
    <w:rsid w:val="00FE31E4"/>
    <w:rsid w:val="00FE3808"/>
    <w:rsid w:val="00FF023F"/>
    <w:rsid w:val="00FF2B0A"/>
    <w:rsid w:val="00FF3202"/>
    <w:rsid w:val="00FF4424"/>
    <w:rsid w:val="00FF690A"/>
    <w:rsid w:val="00FF7CD0"/>
    <w:rsid w:val="01B70343"/>
    <w:rsid w:val="0206F3DF"/>
    <w:rsid w:val="024A2096"/>
    <w:rsid w:val="03633BA4"/>
    <w:rsid w:val="0372F5E5"/>
    <w:rsid w:val="03A899EC"/>
    <w:rsid w:val="03E22204"/>
    <w:rsid w:val="042DE4B7"/>
    <w:rsid w:val="04EFA5AC"/>
    <w:rsid w:val="057FD2C6"/>
    <w:rsid w:val="064F3C00"/>
    <w:rsid w:val="0658086E"/>
    <w:rsid w:val="066B5644"/>
    <w:rsid w:val="0708821B"/>
    <w:rsid w:val="0708FF9D"/>
    <w:rsid w:val="0720B714"/>
    <w:rsid w:val="074A2634"/>
    <w:rsid w:val="078C542E"/>
    <w:rsid w:val="07B70FC9"/>
    <w:rsid w:val="07DE0549"/>
    <w:rsid w:val="07E9CA3F"/>
    <w:rsid w:val="08E6E77A"/>
    <w:rsid w:val="09238607"/>
    <w:rsid w:val="095EB47C"/>
    <w:rsid w:val="09BCC3B0"/>
    <w:rsid w:val="09C9372C"/>
    <w:rsid w:val="09D9B39D"/>
    <w:rsid w:val="09E80B4F"/>
    <w:rsid w:val="0A6EB9A4"/>
    <w:rsid w:val="0AACE644"/>
    <w:rsid w:val="0AB21A41"/>
    <w:rsid w:val="0AC6F0B6"/>
    <w:rsid w:val="0AE3C31D"/>
    <w:rsid w:val="0B3E6D38"/>
    <w:rsid w:val="0B8C9F8E"/>
    <w:rsid w:val="0BA4B197"/>
    <w:rsid w:val="0BAAD58C"/>
    <w:rsid w:val="0BE01A50"/>
    <w:rsid w:val="0BED5578"/>
    <w:rsid w:val="0BFE5A89"/>
    <w:rsid w:val="0C9246DC"/>
    <w:rsid w:val="0CAD2B9C"/>
    <w:rsid w:val="0CE58D41"/>
    <w:rsid w:val="0D127CD7"/>
    <w:rsid w:val="0D4E0626"/>
    <w:rsid w:val="0DA193E3"/>
    <w:rsid w:val="0DD75271"/>
    <w:rsid w:val="0DD7AA8E"/>
    <w:rsid w:val="0E0A1626"/>
    <w:rsid w:val="0E1F9D8F"/>
    <w:rsid w:val="0E9006E0"/>
    <w:rsid w:val="0ECC0857"/>
    <w:rsid w:val="0F23D88C"/>
    <w:rsid w:val="0F5E145F"/>
    <w:rsid w:val="10638624"/>
    <w:rsid w:val="1069295C"/>
    <w:rsid w:val="10DA75FF"/>
    <w:rsid w:val="118F7ACA"/>
    <w:rsid w:val="11934C2E"/>
    <w:rsid w:val="11E8CC1D"/>
    <w:rsid w:val="120782E8"/>
    <w:rsid w:val="124A52BC"/>
    <w:rsid w:val="12ADF9AB"/>
    <w:rsid w:val="14F1D9DE"/>
    <w:rsid w:val="15AD4A79"/>
    <w:rsid w:val="15F88CC5"/>
    <w:rsid w:val="16012033"/>
    <w:rsid w:val="170B3C75"/>
    <w:rsid w:val="17396CEE"/>
    <w:rsid w:val="1744A7C4"/>
    <w:rsid w:val="17A9E9CD"/>
    <w:rsid w:val="17AFA125"/>
    <w:rsid w:val="17E14B26"/>
    <w:rsid w:val="1984BE08"/>
    <w:rsid w:val="199B4935"/>
    <w:rsid w:val="19B81325"/>
    <w:rsid w:val="19C9601B"/>
    <w:rsid w:val="1AB2CB3B"/>
    <w:rsid w:val="1B9C4E95"/>
    <w:rsid w:val="1BFDDF07"/>
    <w:rsid w:val="1C8CED77"/>
    <w:rsid w:val="1D0E8F55"/>
    <w:rsid w:val="1D0E96E6"/>
    <w:rsid w:val="1DB93C9C"/>
    <w:rsid w:val="1E79C2AA"/>
    <w:rsid w:val="1FB631BD"/>
    <w:rsid w:val="2040672A"/>
    <w:rsid w:val="212CCB7F"/>
    <w:rsid w:val="2165EB30"/>
    <w:rsid w:val="2175B97D"/>
    <w:rsid w:val="217FB3A9"/>
    <w:rsid w:val="21C59CF8"/>
    <w:rsid w:val="21D4F3E9"/>
    <w:rsid w:val="225BAF44"/>
    <w:rsid w:val="22781301"/>
    <w:rsid w:val="2302C26A"/>
    <w:rsid w:val="235E5A6D"/>
    <w:rsid w:val="2370C44A"/>
    <w:rsid w:val="23724603"/>
    <w:rsid w:val="23E0A84C"/>
    <w:rsid w:val="24AEBC3E"/>
    <w:rsid w:val="263548D3"/>
    <w:rsid w:val="26FAF935"/>
    <w:rsid w:val="272B1EDC"/>
    <w:rsid w:val="27836585"/>
    <w:rsid w:val="285E24FE"/>
    <w:rsid w:val="288B477B"/>
    <w:rsid w:val="28C04740"/>
    <w:rsid w:val="28EB3C3A"/>
    <w:rsid w:val="290F94F4"/>
    <w:rsid w:val="295BE0F6"/>
    <w:rsid w:val="299B7109"/>
    <w:rsid w:val="29C9B233"/>
    <w:rsid w:val="29DB0E89"/>
    <w:rsid w:val="2A60D0B3"/>
    <w:rsid w:val="2A7C8C48"/>
    <w:rsid w:val="2B9B868B"/>
    <w:rsid w:val="2C4577B5"/>
    <w:rsid w:val="2C804C70"/>
    <w:rsid w:val="2CF12CA1"/>
    <w:rsid w:val="2D319E90"/>
    <w:rsid w:val="2E7219BA"/>
    <w:rsid w:val="2E9559FE"/>
    <w:rsid w:val="2EA9D98D"/>
    <w:rsid w:val="2F1E71F8"/>
    <w:rsid w:val="2F4FC035"/>
    <w:rsid w:val="2FD7BCBF"/>
    <w:rsid w:val="2FE84B76"/>
    <w:rsid w:val="301F52FE"/>
    <w:rsid w:val="31D1620B"/>
    <w:rsid w:val="32A2ADD9"/>
    <w:rsid w:val="32B00E7C"/>
    <w:rsid w:val="32D42B7E"/>
    <w:rsid w:val="330E1596"/>
    <w:rsid w:val="333BBA17"/>
    <w:rsid w:val="3357C305"/>
    <w:rsid w:val="33CEC60E"/>
    <w:rsid w:val="34F2E1D0"/>
    <w:rsid w:val="35C4EE69"/>
    <w:rsid w:val="35F6819B"/>
    <w:rsid w:val="36657517"/>
    <w:rsid w:val="36A0B447"/>
    <w:rsid w:val="37284724"/>
    <w:rsid w:val="37DCDBE5"/>
    <w:rsid w:val="37E5FDD1"/>
    <w:rsid w:val="3917C5DB"/>
    <w:rsid w:val="394E0136"/>
    <w:rsid w:val="397E21B6"/>
    <w:rsid w:val="3A2CDE20"/>
    <w:rsid w:val="3A3999BD"/>
    <w:rsid w:val="3A59D3F9"/>
    <w:rsid w:val="3A7FAD07"/>
    <w:rsid w:val="3A8A0948"/>
    <w:rsid w:val="3AA860C2"/>
    <w:rsid w:val="3ADEB600"/>
    <w:rsid w:val="3B14B748"/>
    <w:rsid w:val="3BB03E1C"/>
    <w:rsid w:val="3BEE8847"/>
    <w:rsid w:val="3CBE53B6"/>
    <w:rsid w:val="3CEC4AFC"/>
    <w:rsid w:val="3D2E5B57"/>
    <w:rsid w:val="3E25A348"/>
    <w:rsid w:val="3E5A4CA6"/>
    <w:rsid w:val="3EB6EE78"/>
    <w:rsid w:val="3ED0B645"/>
    <w:rsid w:val="3EF050F8"/>
    <w:rsid w:val="3F5185A4"/>
    <w:rsid w:val="401F1188"/>
    <w:rsid w:val="40769DAC"/>
    <w:rsid w:val="40C8B951"/>
    <w:rsid w:val="41188C88"/>
    <w:rsid w:val="424D554C"/>
    <w:rsid w:val="4282CF78"/>
    <w:rsid w:val="433261BB"/>
    <w:rsid w:val="4405CAA5"/>
    <w:rsid w:val="44412ACE"/>
    <w:rsid w:val="44625159"/>
    <w:rsid w:val="455C0F78"/>
    <w:rsid w:val="45CFF079"/>
    <w:rsid w:val="45D18EDF"/>
    <w:rsid w:val="45F80305"/>
    <w:rsid w:val="46616E89"/>
    <w:rsid w:val="46D2A3C4"/>
    <w:rsid w:val="46FBE354"/>
    <w:rsid w:val="4714A13D"/>
    <w:rsid w:val="471797E9"/>
    <w:rsid w:val="47450635"/>
    <w:rsid w:val="47938653"/>
    <w:rsid w:val="47A64020"/>
    <w:rsid w:val="48121370"/>
    <w:rsid w:val="483A923E"/>
    <w:rsid w:val="485ED0A9"/>
    <w:rsid w:val="488D7F2E"/>
    <w:rsid w:val="48A194CD"/>
    <w:rsid w:val="49071469"/>
    <w:rsid w:val="492B026A"/>
    <w:rsid w:val="49A759B4"/>
    <w:rsid w:val="4A410B3A"/>
    <w:rsid w:val="4A4D0F3C"/>
    <w:rsid w:val="4A59E7DD"/>
    <w:rsid w:val="4B40237D"/>
    <w:rsid w:val="4B8D1690"/>
    <w:rsid w:val="4C36F68F"/>
    <w:rsid w:val="4C5C62A6"/>
    <w:rsid w:val="4CB5C702"/>
    <w:rsid w:val="4D1F7C40"/>
    <w:rsid w:val="4D66358F"/>
    <w:rsid w:val="4E02E5C3"/>
    <w:rsid w:val="4E3590A0"/>
    <w:rsid w:val="4E65FAF6"/>
    <w:rsid w:val="4E9EF930"/>
    <w:rsid w:val="4ED35095"/>
    <w:rsid w:val="4F15324B"/>
    <w:rsid w:val="4F3CDF5C"/>
    <w:rsid w:val="4F7AF9DF"/>
    <w:rsid w:val="500D626F"/>
    <w:rsid w:val="501FAE79"/>
    <w:rsid w:val="504EB118"/>
    <w:rsid w:val="511C18E1"/>
    <w:rsid w:val="514C61B0"/>
    <w:rsid w:val="517CD445"/>
    <w:rsid w:val="52754499"/>
    <w:rsid w:val="529EEF81"/>
    <w:rsid w:val="544AA365"/>
    <w:rsid w:val="54863F46"/>
    <w:rsid w:val="548C3844"/>
    <w:rsid w:val="54D9C342"/>
    <w:rsid w:val="5561174B"/>
    <w:rsid w:val="55E28EF7"/>
    <w:rsid w:val="5689CA88"/>
    <w:rsid w:val="575EC05E"/>
    <w:rsid w:val="576B322C"/>
    <w:rsid w:val="581AEF75"/>
    <w:rsid w:val="5835924E"/>
    <w:rsid w:val="58378A3C"/>
    <w:rsid w:val="59136857"/>
    <w:rsid w:val="59221ECB"/>
    <w:rsid w:val="59B9A050"/>
    <w:rsid w:val="5A34886E"/>
    <w:rsid w:val="5A350AEB"/>
    <w:rsid w:val="5AD9670E"/>
    <w:rsid w:val="5B34124A"/>
    <w:rsid w:val="5B725862"/>
    <w:rsid w:val="5C86BABC"/>
    <w:rsid w:val="5CDD3524"/>
    <w:rsid w:val="5CE4E89E"/>
    <w:rsid w:val="5D6CD10F"/>
    <w:rsid w:val="5DA47BAE"/>
    <w:rsid w:val="5DDD9AA9"/>
    <w:rsid w:val="5E4E2DDE"/>
    <w:rsid w:val="5EA1AB18"/>
    <w:rsid w:val="5ED19CB1"/>
    <w:rsid w:val="5FBCD219"/>
    <w:rsid w:val="6168479C"/>
    <w:rsid w:val="6292B0B7"/>
    <w:rsid w:val="630C57AA"/>
    <w:rsid w:val="63425574"/>
    <w:rsid w:val="6395A0D9"/>
    <w:rsid w:val="63FC614B"/>
    <w:rsid w:val="6583B7E8"/>
    <w:rsid w:val="6585D8DF"/>
    <w:rsid w:val="672F823E"/>
    <w:rsid w:val="672FE3BF"/>
    <w:rsid w:val="679262C6"/>
    <w:rsid w:val="67AEB0FC"/>
    <w:rsid w:val="689A8669"/>
    <w:rsid w:val="68AF3626"/>
    <w:rsid w:val="68B6A9F6"/>
    <w:rsid w:val="69336848"/>
    <w:rsid w:val="6AB0FA55"/>
    <w:rsid w:val="6ADB9F02"/>
    <w:rsid w:val="6B2A48E4"/>
    <w:rsid w:val="6B6BF651"/>
    <w:rsid w:val="6BF73A69"/>
    <w:rsid w:val="6DCE4A86"/>
    <w:rsid w:val="6E1E7AEF"/>
    <w:rsid w:val="6E37702B"/>
    <w:rsid w:val="6E651AD1"/>
    <w:rsid w:val="6ED85366"/>
    <w:rsid w:val="7003E882"/>
    <w:rsid w:val="700DA778"/>
    <w:rsid w:val="7045E7BB"/>
    <w:rsid w:val="70637720"/>
    <w:rsid w:val="7093063A"/>
    <w:rsid w:val="70F8C499"/>
    <w:rsid w:val="7101B44B"/>
    <w:rsid w:val="71227BF7"/>
    <w:rsid w:val="7237610C"/>
    <w:rsid w:val="72578CD2"/>
    <w:rsid w:val="732E0865"/>
    <w:rsid w:val="7380D671"/>
    <w:rsid w:val="738B7B95"/>
    <w:rsid w:val="743C1A77"/>
    <w:rsid w:val="7478FBCC"/>
    <w:rsid w:val="75C366CC"/>
    <w:rsid w:val="768D5FEC"/>
    <w:rsid w:val="775679D8"/>
    <w:rsid w:val="77585EDC"/>
    <w:rsid w:val="78753B4F"/>
    <w:rsid w:val="78F2055D"/>
    <w:rsid w:val="79791485"/>
    <w:rsid w:val="79871C98"/>
    <w:rsid w:val="7A43A4F1"/>
    <w:rsid w:val="7A6DDFEC"/>
    <w:rsid w:val="7AA219CE"/>
    <w:rsid w:val="7ADFA92C"/>
    <w:rsid w:val="7B3E7B55"/>
    <w:rsid w:val="7B417D5D"/>
    <w:rsid w:val="7BF16F4C"/>
    <w:rsid w:val="7C26C165"/>
    <w:rsid w:val="7C7B798D"/>
    <w:rsid w:val="7D34AEDB"/>
    <w:rsid w:val="7D49AA7F"/>
    <w:rsid w:val="7D7566FA"/>
    <w:rsid w:val="7F844605"/>
    <w:rsid w:val="7FA24B0D"/>
    <w:rsid w:val="7FF42848"/>
    <w:rsid w:val="7FF5B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A0B0EA"/>
  <w15:docId w15:val="{57BDB19B-70B3-4C18-B9D3-CDD49B4D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uiPriority w:val="9"/>
    <w:qFormat/>
    <w:rsid w:val="00103AC0"/>
    <w:pPr>
      <w:keepNext/>
      <w:numPr>
        <w:numId w:val="53"/>
      </w:numPr>
      <w:pBdr>
        <w:top w:val="single" w:sz="4" w:space="1" w:color="auto"/>
        <w:bottom w:val="single" w:sz="4" w:space="1" w:color="auto"/>
      </w:pBdr>
      <w:shd w:val="solid" w:color="auto" w:fill="000000" w:themeFill="text1"/>
      <w:spacing w:before="240" w:after="240" w:line="360" w:lineRule="auto"/>
      <w:outlineLvl w:val="0"/>
    </w:pPr>
    <w:rPr>
      <w:rFonts w:ascii="Arial" w:hAnsi="Arial" w:cs="Arial"/>
      <w:b/>
      <w:bCs/>
      <w:kern w:val="3"/>
      <w:position w:val="-16"/>
      <w:sz w:val="32"/>
      <w:szCs w:val="32"/>
      <w:lang w:val="en" w:eastAsia="en-GB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numPr>
        <w:ilvl w:val="1"/>
        <w:numId w:val="53"/>
      </w:numPr>
      <w:pBdr>
        <w:top w:val="single" w:sz="4" w:space="1" w:color="000000"/>
        <w:bottom w:val="single" w:sz="4" w:space="1" w:color="000000"/>
      </w:pBdr>
      <w:spacing w:before="240" w:after="180"/>
      <w:outlineLvl w:val="1"/>
    </w:pPr>
    <w:rPr>
      <w:rFonts w:ascii="Arial" w:hAnsi="Arial" w:cs="Arial"/>
      <w:b/>
      <w:bCs/>
      <w:i/>
      <w:iCs/>
      <w:sz w:val="28"/>
      <w:szCs w:val="28"/>
      <w:lang w:val="en-US" w:eastAsia="en-GB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numPr>
        <w:ilvl w:val="2"/>
        <w:numId w:val="47"/>
      </w:numPr>
      <w:spacing w:before="240" w:after="60"/>
      <w:ind w:left="3697"/>
      <w:outlineLvl w:val="2"/>
    </w:pPr>
    <w:rPr>
      <w:rFonts w:ascii="Arial" w:hAnsi="Arial" w:cs="Arial"/>
      <w:b/>
      <w:bCs/>
      <w:sz w:val="26"/>
      <w:szCs w:val="26"/>
      <w:lang w:val="en" w:eastAsia="en-GB"/>
    </w:rPr>
  </w:style>
  <w:style w:type="paragraph" w:styleId="Heading4">
    <w:name w:val="heading 4"/>
    <w:basedOn w:val="Normal"/>
    <w:next w:val="Normal"/>
    <w:uiPriority w:val="9"/>
    <w:unhideWhenUsed/>
    <w:qFormat/>
    <w:rsid w:val="00214F5E"/>
    <w:pPr>
      <w:numPr>
        <w:ilvl w:val="3"/>
        <w:numId w:val="53"/>
      </w:numPr>
      <w:spacing w:before="240" w:after="60"/>
      <w:jc w:val="both"/>
      <w:outlineLvl w:val="3"/>
    </w:pPr>
    <w:rPr>
      <w:rFonts w:ascii="Trebuchet MS" w:hAnsi="Trebuchet MS" w:cs="Arial"/>
      <w:sz w:val="22"/>
      <w:lang w:val="en" w:eastAsia="en-GB"/>
    </w:rPr>
  </w:style>
  <w:style w:type="paragraph" w:styleId="Heading5">
    <w:name w:val="heading 5"/>
    <w:basedOn w:val="Normal"/>
    <w:next w:val="Normal"/>
    <w:uiPriority w:val="9"/>
    <w:unhideWhenUsed/>
    <w:qFormat/>
    <w:pPr>
      <w:numPr>
        <w:ilvl w:val="4"/>
        <w:numId w:val="5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numPr>
        <w:ilvl w:val="5"/>
        <w:numId w:val="53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pPr>
      <w:keepNext/>
      <w:keepLines/>
      <w:numPr>
        <w:ilvl w:val="6"/>
        <w:numId w:val="53"/>
      </w:numPr>
      <w:tabs>
        <w:tab w:val="num" w:pos="360"/>
      </w:tabs>
      <w:spacing w:before="200"/>
      <w:ind w:left="0" w:firstLine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pPr>
      <w:keepNext/>
      <w:keepLines/>
      <w:numPr>
        <w:ilvl w:val="7"/>
        <w:numId w:val="53"/>
      </w:numPr>
      <w:tabs>
        <w:tab w:val="num" w:pos="360"/>
      </w:tabs>
      <w:spacing w:before="200"/>
      <w:ind w:left="0" w:firstLine="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pPr>
      <w:keepNext/>
      <w:keepLines/>
      <w:numPr>
        <w:ilvl w:val="8"/>
        <w:numId w:val="53"/>
      </w:numPr>
      <w:tabs>
        <w:tab w:val="num" w:pos="360"/>
      </w:tabs>
      <w:spacing w:before="200"/>
      <w:ind w:left="0" w:firstLine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">
    <w:name w:val="WW_OutlineListStyle"/>
    <w:basedOn w:val="NoList"/>
    <w:pPr>
      <w:numPr>
        <w:numId w:val="47"/>
      </w:numPr>
    </w:pPr>
  </w:style>
  <w:style w:type="character" w:customStyle="1" w:styleId="Heading1Char">
    <w:name w:val="Heading 1 Char"/>
    <w:basedOn w:val="DefaultParagraphFont"/>
    <w:rPr>
      <w:rFonts w:ascii="Arial" w:eastAsia="Times New Roman" w:hAnsi="Arial" w:cs="Arial"/>
      <w:b/>
      <w:bCs/>
      <w:kern w:val="3"/>
      <w:position w:val="-16"/>
      <w:sz w:val="32"/>
      <w:szCs w:val="32"/>
      <w:shd w:val="clear" w:color="auto" w:fill="auto"/>
      <w:vertAlign w:val="baseline"/>
      <w:lang w:val="en" w:eastAsia="en-GB"/>
    </w:rPr>
  </w:style>
  <w:style w:type="character" w:customStyle="1" w:styleId="Heading2Char">
    <w:name w:val="Heading 2 Char"/>
    <w:basedOn w:val="DefaultParagraphFont"/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rPr>
      <w:rFonts w:ascii="Arial" w:eastAsia="Times New Roman" w:hAnsi="Arial" w:cs="Arial"/>
      <w:b/>
      <w:bCs/>
      <w:sz w:val="26"/>
      <w:szCs w:val="26"/>
      <w:lang w:val="en" w:eastAsia="en-GB"/>
    </w:rPr>
  </w:style>
  <w:style w:type="character" w:customStyle="1" w:styleId="Heading4Char">
    <w:name w:val="Heading 4 Char"/>
    <w:basedOn w:val="DefaultParagraphFont"/>
    <w:rPr>
      <w:rFonts w:ascii="Trebuchet MS" w:eastAsia="Times New Roman" w:hAnsi="Trebuchet MS" w:cs="Arial"/>
      <w:szCs w:val="24"/>
      <w:lang w:val="en" w:eastAsia="en-GB"/>
    </w:rPr>
  </w:style>
  <w:style w:type="character" w:customStyle="1" w:styleId="Heading5Char">
    <w:name w:val="Heading 5 Char"/>
    <w:basedOn w:val="DefaultParagraphFont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character" w:customStyle="1" w:styleId="Heading7Char">
    <w:name w:val="Heading 7 Char"/>
    <w:basedOn w:val="DefaultParagraphFont"/>
    <w:rPr>
      <w:rFonts w:ascii="Cambria" w:eastAsia="Times New Roman" w:hAnsi="Cambria" w:cs="Times New Roman"/>
      <w:i/>
      <w:iCs/>
      <w:color w:val="404040"/>
      <w:sz w:val="24"/>
      <w:szCs w:val="24"/>
      <w:lang w:val="en-GB"/>
    </w:rPr>
  </w:style>
  <w:style w:type="character" w:customStyle="1" w:styleId="Heading8Char">
    <w:name w:val="Heading 8 Char"/>
    <w:basedOn w:val="DefaultParagraphFont"/>
    <w:rPr>
      <w:rFonts w:ascii="Cambria" w:eastAsia="Times New Roman" w:hAnsi="Cambria" w:cs="Times New Roman"/>
      <w:color w:val="404040"/>
      <w:sz w:val="20"/>
      <w:szCs w:val="20"/>
      <w:lang w:val="en-GB"/>
    </w:rPr>
  </w:style>
  <w:style w:type="character" w:customStyle="1" w:styleId="Heading9Char">
    <w:name w:val="Heading 9 Char"/>
    <w:basedOn w:val="DefaultParagraphFont"/>
    <w:rPr>
      <w:rFonts w:ascii="Cambria" w:eastAsia="Times New Roman" w:hAnsi="Cambria" w:cs="Times New Roman"/>
      <w:i/>
      <w:iCs/>
      <w:color w:val="404040"/>
      <w:sz w:val="20"/>
      <w:szCs w:val="20"/>
      <w:lang w:val="en-GB"/>
    </w:rPr>
  </w:style>
  <w:style w:type="paragraph" w:customStyle="1" w:styleId="Char1CharCharCharCharChar">
    <w:name w:val="Char1 Char Char Char Char Char"/>
    <w:basedOn w:val="Normal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NormalWeb10">
    <w:name w:val="Normal (Web)10"/>
    <w:basedOn w:val="Normal"/>
    <w:pPr>
      <w:spacing w:before="100" w:after="100" w:line="300" w:lineRule="atLeast"/>
    </w:pPr>
    <w:rPr>
      <w:rFonts w:ascii="Trebuchet MS" w:hAnsi="Trebuchet MS"/>
      <w:lang w:eastAsia="en-GB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mw-formatted-date">
    <w:name w:val="mw-formatted-date"/>
    <w:basedOn w:val="DefaultParagraphFont"/>
  </w:style>
  <w:style w:type="character" w:styleId="Emphasis">
    <w:name w:val="Emphasis"/>
    <w:rPr>
      <w:i/>
      <w:iCs/>
    </w:rPr>
  </w:style>
  <w:style w:type="paragraph" w:customStyle="1" w:styleId="NormalWeb19">
    <w:name w:val="Normal (Web)19"/>
    <w:basedOn w:val="Normal"/>
    <w:pPr>
      <w:spacing w:before="168" w:after="168"/>
    </w:pPr>
    <w:rPr>
      <w:lang w:eastAsia="en-GB"/>
    </w:rPr>
  </w:style>
  <w:style w:type="character" w:styleId="Strong">
    <w:name w:val="Strong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12"/>
      <w:szCs w:val="12"/>
      <w:lang w:val="en-US"/>
    </w:rPr>
  </w:style>
  <w:style w:type="character" w:styleId="FollowedHyperlink">
    <w:name w:val="FollowedHyperlink"/>
    <w:rPr>
      <w:color w:val="606420"/>
      <w:u w:val="single"/>
    </w:rPr>
  </w:style>
  <w:style w:type="paragraph" w:styleId="TOC1">
    <w:name w:val="toc 1"/>
    <w:basedOn w:val="Normal"/>
    <w:next w:val="Normal"/>
    <w:uiPriority w:val="39"/>
    <w:pPr>
      <w:spacing w:before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uiPriority w:val="39"/>
    <w:rsid w:val="00530060"/>
    <w:pPr>
      <w:tabs>
        <w:tab w:val="left" w:pos="880"/>
        <w:tab w:val="right" w:leader="dot" w:pos="9061"/>
      </w:tabs>
      <w:ind w:left="240"/>
    </w:pPr>
    <w:rPr>
      <w:rFonts w:ascii="Arial" w:hAnsi="Arial"/>
      <w:sz w:val="20"/>
    </w:rPr>
  </w:style>
  <w:style w:type="paragraph" w:styleId="TOC3">
    <w:name w:val="toc 3"/>
    <w:basedOn w:val="Normal"/>
    <w:next w:val="Normal"/>
    <w:autoRedefine/>
    <w:pPr>
      <w:ind w:left="480"/>
    </w:pPr>
    <w:rPr>
      <w:rFonts w:ascii="Arial" w:hAnsi="Arial"/>
      <w:sz w:val="20"/>
    </w:rPr>
  </w:style>
  <w:style w:type="paragraph" w:styleId="TOC4">
    <w:name w:val="toc 4"/>
    <w:basedOn w:val="Normal"/>
    <w:next w:val="Normal"/>
    <w:autoRedefine/>
    <w:pPr>
      <w:ind w:left="720"/>
    </w:pPr>
  </w:style>
  <w:style w:type="paragraph" w:customStyle="1" w:styleId="themecoloroverviewheader1">
    <w:name w:val="themecolor overviewheader1"/>
    <w:basedOn w:val="Normal"/>
    <w:pPr>
      <w:pBdr>
        <w:left w:val="single" w:sz="4" w:space="5" w:color="CCCCCC"/>
        <w:bottom w:val="single" w:sz="4" w:space="5" w:color="CCCCCC"/>
        <w:right w:val="single" w:sz="4" w:space="5" w:color="CCCCCC"/>
      </w:pBdr>
      <w:shd w:val="clear" w:color="auto" w:fill="FFFFFF"/>
      <w:spacing w:before="100" w:after="100"/>
      <w:ind w:left="100" w:right="3800"/>
    </w:pPr>
    <w:rPr>
      <w:color w:val="333333"/>
      <w:sz w:val="12"/>
      <w:szCs w:val="12"/>
      <w:lang w:val="en-US"/>
    </w:rPr>
  </w:style>
  <w:style w:type="paragraph" w:styleId="List">
    <w:name w:val="List"/>
    <w:basedOn w:val="Normal"/>
    <w:pPr>
      <w:tabs>
        <w:tab w:val="left" w:pos="851"/>
      </w:tabs>
      <w:autoSpaceDE w:val="0"/>
      <w:spacing w:after="120"/>
      <w:ind w:left="851" w:hanging="567"/>
      <w:jc w:val="both"/>
    </w:pPr>
    <w:rPr>
      <w:rFonts w:ascii="Baskerville Old Face" w:eastAsia="MS Mincho" w:hAnsi="Baskerville Old Face" w:cs="Mangal"/>
      <w:lang w:val="en-US" w:eastAsia="ja-JP" w:bidi="hi-IN"/>
    </w:rPr>
  </w:style>
  <w:style w:type="character" w:customStyle="1" w:styleId="ListChar">
    <w:name w:val="List Char"/>
    <w:rPr>
      <w:rFonts w:ascii="Baskerville Old Face" w:eastAsia="MS Mincho" w:hAnsi="Baskerville Old Face" w:cs="Mangal"/>
      <w:sz w:val="24"/>
      <w:szCs w:val="24"/>
      <w:lang w:val="en-US" w:eastAsia="ja-JP" w:bidi="hi-IN"/>
    </w:rPr>
  </w:style>
  <w:style w:type="paragraph" w:customStyle="1" w:styleId="Default">
    <w:name w:val="Default"/>
    <w:pPr>
      <w:widowControl w:val="0"/>
      <w:suppressAutoHyphens/>
      <w:autoSpaceDE w:val="0"/>
      <w:spacing w:after="0" w:line="240" w:lineRule="auto"/>
    </w:pPr>
    <w:rPr>
      <w:rFonts w:ascii="Trebuchet-MS" w:eastAsia="Times New Roman" w:hAnsi="Trebuchet-MS" w:cs="Trebuchet-MS"/>
      <w:color w:val="000000"/>
      <w:sz w:val="24"/>
      <w:szCs w:val="24"/>
    </w:rPr>
  </w:style>
  <w:style w:type="paragraph" w:customStyle="1" w:styleId="CM2">
    <w:name w:val="CM2"/>
    <w:basedOn w:val="Default"/>
    <w:next w:val="Default"/>
    <w:pPr>
      <w:spacing w:line="283" w:lineRule="atLeast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pPr>
      <w:spacing w:after="175"/>
    </w:pPr>
    <w:rPr>
      <w:rFonts w:cs="Times New Roman"/>
      <w:color w:val="auto"/>
    </w:rPr>
  </w:style>
  <w:style w:type="paragraph" w:customStyle="1" w:styleId="CM57">
    <w:name w:val="CM57"/>
    <w:basedOn w:val="Default"/>
    <w:next w:val="Default"/>
    <w:pPr>
      <w:spacing w:after="548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pPr>
      <w:spacing w:after="278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Pr>
      <w:rFonts w:cs="Times New Roman"/>
      <w:color w:val="auto"/>
    </w:rPr>
  </w:style>
  <w:style w:type="paragraph" w:styleId="Footer">
    <w:name w:val="footer"/>
    <w:basedOn w:val="Normal"/>
    <w:pPr>
      <w:pBdr>
        <w:top w:val="single" w:sz="4" w:space="1" w:color="000000"/>
      </w:pBdr>
      <w:tabs>
        <w:tab w:val="center" w:pos="4320"/>
        <w:tab w:val="right" w:pos="9072"/>
      </w:tabs>
      <w:ind w:right="-1"/>
    </w:pPr>
    <w:rPr>
      <w:rFonts w:ascii="Arial" w:hAnsi="Arial"/>
      <w:sz w:val="18"/>
    </w:rPr>
  </w:style>
  <w:style w:type="character" w:customStyle="1" w:styleId="FooterChar">
    <w:name w:val="Footer Char"/>
    <w:basedOn w:val="DefaultParagraphFont"/>
    <w:rPr>
      <w:rFonts w:ascii="Arial" w:eastAsia="Times New Roman" w:hAnsi="Arial" w:cs="Times New Roman"/>
      <w:sz w:val="18"/>
      <w:szCs w:val="24"/>
      <w:lang w:val="en-GB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eastAsia="Times New Roman" w:hAnsi="Tahoma" w:cs="Times New Roman"/>
      <w:sz w:val="16"/>
      <w:szCs w:val="16"/>
      <w:lang w:val="en-GB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uiPriority w:val="99"/>
    <w:qFormat/>
    <w:rPr>
      <w:sz w:val="20"/>
      <w:szCs w:val="20"/>
    </w:rPr>
  </w:style>
  <w:style w:type="character" w:customStyle="1" w:styleId="CommentTextChar">
    <w:name w:val="Comment Text Char"/>
    <w:basedOn w:val="DefaultParagraphFont"/>
    <w:uiPriority w:val="99"/>
    <w:qFormat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Title">
    <w:name w:val="Title"/>
    <w:basedOn w:val="Normal"/>
    <w:next w:val="Subtitle"/>
    <w:uiPriority w:val="10"/>
    <w:qFormat/>
    <w:pPr>
      <w:keepNext/>
      <w:keepLines/>
      <w:tabs>
        <w:tab w:val="left" w:pos="540"/>
        <w:tab w:val="left" w:pos="902"/>
        <w:tab w:val="left" w:pos="1259"/>
        <w:tab w:val="left" w:pos="1616"/>
        <w:tab w:val="left" w:pos="1973"/>
      </w:tabs>
      <w:spacing w:before="220" w:after="60" w:line="320" w:lineRule="atLeast"/>
      <w:jc w:val="right"/>
    </w:pPr>
    <w:rPr>
      <w:rFonts w:ascii="Arial" w:hAnsi="Arial"/>
      <w:b/>
      <w:kern w:val="3"/>
      <w:sz w:val="32"/>
      <w:szCs w:val="40"/>
      <w:lang w:val="fr-CH"/>
    </w:rPr>
  </w:style>
  <w:style w:type="character" w:customStyle="1" w:styleId="TitleChar">
    <w:name w:val="Title Char"/>
    <w:basedOn w:val="DefaultParagraphFont"/>
    <w:rPr>
      <w:rFonts w:ascii="Arial" w:eastAsia="Times New Roman" w:hAnsi="Arial" w:cs="Times New Roman"/>
      <w:b/>
      <w:kern w:val="3"/>
      <w:sz w:val="32"/>
      <w:szCs w:val="40"/>
      <w:lang w:val="fr-CH"/>
    </w:rPr>
  </w:style>
  <w:style w:type="paragraph" w:styleId="Subtitle">
    <w:name w:val="Subtitle"/>
    <w:basedOn w:val="Normal"/>
    <w:next w:val="Normal"/>
    <w:uiPriority w:val="11"/>
    <w:qFormat/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SubtitleCover">
    <w:name w:val="Subtitle Cover"/>
    <w:basedOn w:val="Normal"/>
    <w:next w:val="BodyText"/>
    <w:pPr>
      <w:keepNext/>
      <w:keepLines/>
      <w:tabs>
        <w:tab w:val="left" w:pos="540"/>
        <w:tab w:val="left" w:pos="902"/>
        <w:tab w:val="left" w:pos="1259"/>
        <w:tab w:val="left" w:pos="1616"/>
        <w:tab w:val="left" w:pos="1973"/>
      </w:tabs>
      <w:spacing w:after="120" w:line="480" w:lineRule="atLeast"/>
      <w:jc w:val="right"/>
    </w:pPr>
    <w:rPr>
      <w:rFonts w:ascii="Arial" w:hAnsi="Arial"/>
      <w:kern w:val="3"/>
      <w:sz w:val="28"/>
      <w:szCs w:val="48"/>
      <w:lang w:eastAsia="fr-FR"/>
    </w:rPr>
  </w:style>
  <w:style w:type="paragraph" w:styleId="BodyText">
    <w:name w:val="Body Text"/>
    <w:basedOn w:val="Normal"/>
    <w:pPr>
      <w:spacing w:after="120"/>
    </w:pPr>
  </w:style>
  <w:style w:type="character" w:customStyle="1" w:styleId="BodyTextChar">
    <w:name w:val="Body Text Char"/>
    <w:basedOn w:val="DefaultParagraphFont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TextRight">
    <w:name w:val="Body Text Right"/>
    <w:basedOn w:val="BodyText"/>
    <w:pPr>
      <w:tabs>
        <w:tab w:val="left" w:pos="902"/>
        <w:tab w:val="left" w:pos="1259"/>
        <w:tab w:val="left" w:pos="1616"/>
        <w:tab w:val="left" w:pos="1973"/>
      </w:tabs>
      <w:spacing w:before="80" w:after="0"/>
      <w:ind w:left="902"/>
      <w:jc w:val="right"/>
    </w:pPr>
    <w:rPr>
      <w:rFonts w:ascii="Arial" w:hAnsi="Arial"/>
      <w:sz w:val="20"/>
      <w:szCs w:val="20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Text0">
    <w:name w:val="BodyText"/>
    <w:basedOn w:val="Normal"/>
    <w:pPr>
      <w:spacing w:after="120"/>
    </w:pPr>
    <w:rPr>
      <w:rFonts w:ascii="Trebuchet MS" w:hAnsi="Trebuchet MS" w:cs="Arial"/>
      <w:sz w:val="22"/>
      <w:lang w:val="en" w:eastAsia="en-GB"/>
    </w:rPr>
  </w:style>
  <w:style w:type="paragraph" w:customStyle="1" w:styleId="Spacer">
    <w:name w:val="Spacer"/>
    <w:basedOn w:val="Normal"/>
    <w:pPr>
      <w:ind w:left="1440" w:hanging="1440"/>
    </w:pPr>
    <w:rPr>
      <w:rFonts w:ascii="Trebuchet MS" w:hAnsi="Trebuchet MS" w:cs="Arial"/>
      <w:sz w:val="22"/>
      <w:lang w:val="en" w:eastAsia="en-GB"/>
    </w:rPr>
  </w:style>
  <w:style w:type="paragraph" w:customStyle="1" w:styleId="Bullet1">
    <w:name w:val="Bullet1"/>
    <w:basedOn w:val="Normal"/>
    <w:pPr>
      <w:numPr>
        <w:numId w:val="14"/>
      </w:numPr>
    </w:pPr>
    <w:rPr>
      <w:rFonts w:ascii="Trebuchet MS" w:hAnsi="Trebuchet MS" w:cs="Arial"/>
      <w:sz w:val="22"/>
      <w:lang w:val="en" w:eastAsia="en-GB"/>
    </w:rPr>
  </w:style>
  <w:style w:type="paragraph" w:customStyle="1" w:styleId="Bullet2">
    <w:name w:val="Bullet2"/>
    <w:basedOn w:val="Normal"/>
    <w:pPr>
      <w:numPr>
        <w:numId w:val="15"/>
      </w:numPr>
      <w:autoSpaceDE w:val="0"/>
    </w:pPr>
    <w:rPr>
      <w:rFonts w:ascii="Trebuchet MS" w:hAnsi="Trebuchet MS" w:cs="Arial"/>
      <w:sz w:val="22"/>
      <w:lang w:val="en" w:eastAsia="en-GB"/>
    </w:rPr>
  </w:style>
  <w:style w:type="paragraph" w:styleId="TOC5">
    <w:name w:val="toc 5"/>
    <w:basedOn w:val="Normal"/>
    <w:next w:val="Normal"/>
    <w:autoRedefine/>
    <w:pPr>
      <w:spacing w:after="100" w:line="276" w:lineRule="auto"/>
      <w:ind w:left="880"/>
    </w:pPr>
    <w:rPr>
      <w:rFonts w:ascii="Calibri" w:hAnsi="Calibri"/>
      <w:sz w:val="22"/>
      <w:szCs w:val="22"/>
      <w:lang w:val="en-US"/>
    </w:rPr>
  </w:style>
  <w:style w:type="paragraph" w:styleId="TOC6">
    <w:name w:val="toc 6"/>
    <w:basedOn w:val="Normal"/>
    <w:next w:val="Normal"/>
    <w:autoRedefine/>
    <w:pPr>
      <w:spacing w:after="100" w:line="276" w:lineRule="auto"/>
      <w:ind w:left="1100"/>
    </w:pPr>
    <w:rPr>
      <w:rFonts w:ascii="Calibri" w:hAnsi="Calibri"/>
      <w:sz w:val="22"/>
      <w:szCs w:val="22"/>
      <w:lang w:val="en-US"/>
    </w:rPr>
  </w:style>
  <w:style w:type="paragraph" w:styleId="TOC7">
    <w:name w:val="toc 7"/>
    <w:basedOn w:val="Normal"/>
    <w:next w:val="Normal"/>
    <w:autoRedefine/>
    <w:pPr>
      <w:spacing w:after="100" w:line="276" w:lineRule="auto"/>
      <w:ind w:left="1320"/>
    </w:pPr>
    <w:rPr>
      <w:rFonts w:ascii="Calibri" w:hAnsi="Calibri"/>
      <w:sz w:val="22"/>
      <w:szCs w:val="22"/>
      <w:lang w:val="en-US"/>
    </w:rPr>
  </w:style>
  <w:style w:type="paragraph" w:styleId="TOC8">
    <w:name w:val="toc 8"/>
    <w:basedOn w:val="Normal"/>
    <w:next w:val="Normal"/>
    <w:autoRedefine/>
    <w:pPr>
      <w:spacing w:after="100" w:line="276" w:lineRule="auto"/>
      <w:ind w:left="1540"/>
    </w:pPr>
    <w:rPr>
      <w:rFonts w:ascii="Calibri" w:hAnsi="Calibri"/>
      <w:sz w:val="22"/>
      <w:szCs w:val="22"/>
      <w:lang w:val="en-US"/>
    </w:rPr>
  </w:style>
  <w:style w:type="paragraph" w:styleId="TOC9">
    <w:name w:val="toc 9"/>
    <w:basedOn w:val="Normal"/>
    <w:next w:val="Normal"/>
    <w:autoRedefine/>
    <w:pPr>
      <w:spacing w:after="100" w:line="276" w:lineRule="auto"/>
      <w:ind w:left="1760"/>
    </w:pPr>
    <w:rPr>
      <w:rFonts w:ascii="Calibri" w:hAnsi="Calibri"/>
      <w:sz w:val="22"/>
      <w:szCs w:val="22"/>
      <w:lang w:val="en-US"/>
    </w:rPr>
  </w:style>
  <w:style w:type="paragraph" w:styleId="ListParagraph">
    <w:name w:val="List Paragraph"/>
    <w:aliases w:val="Citation List,본문(내용),List Paragraph (numbered (a)),Colorful List - Accent 11,Normal numbered,Bullets,List1,lp1,Numbered Indented Text,List Paragraph Char Char,List Paragraph11,Bullet Styles para,Bullet list,Aufzählung,OBC Bullet,Heading3"/>
    <w:basedOn w:val="Normal"/>
    <w:link w:val="ListParagraphChar"/>
    <w:uiPriority w:val="34"/>
    <w:qFormat/>
    <w:pPr>
      <w:ind w:left="720"/>
    </w:pPr>
    <w:rPr>
      <w:sz w:val="20"/>
      <w:szCs w:val="20"/>
    </w:rPr>
  </w:style>
  <w:style w:type="paragraph" w:styleId="ListNumber">
    <w:name w:val="List Number"/>
    <w:basedOn w:val="Normal"/>
    <w:pPr>
      <w:numPr>
        <w:numId w:val="16"/>
      </w:numPr>
      <w:contextualSpacing/>
    </w:pPr>
  </w:style>
  <w:style w:type="paragraph" w:styleId="Revision">
    <w:name w:val="Revision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pple-converted-space">
    <w:name w:val="apple-converted-space"/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basedOn w:val="DefaultParagraphFont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rPr>
      <w:position w:val="0"/>
      <w:vertAlign w:val="superscript"/>
    </w:rPr>
  </w:style>
  <w:style w:type="paragraph" w:styleId="TOCHeading">
    <w:name w:val="TOC Heading"/>
    <w:basedOn w:val="Heading1"/>
    <w:next w:val="Normal"/>
    <w:pPr>
      <w:keepLines/>
      <w:spacing w:after="0" w:line="256" w:lineRule="auto"/>
    </w:pPr>
    <w:rPr>
      <w:rFonts w:ascii="Calibri Light" w:hAnsi="Calibri Light" w:cs="Times New Roman"/>
      <w:b w:val="0"/>
      <w:bCs w:val="0"/>
      <w:color w:val="2F5496"/>
      <w:kern w:val="0"/>
      <w:position w:val="0"/>
      <w:lang w:val="en-US" w:eastAsia="en-US"/>
    </w:rPr>
  </w:style>
  <w:style w:type="character" w:customStyle="1" w:styleId="Prompt">
    <w:name w:val="Prompt"/>
    <w:rPr>
      <w:color w:val="0000FF"/>
    </w:rPr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rPr>
      <w:color w:val="808080"/>
    </w:rPr>
  </w:style>
  <w:style w:type="paragraph" w:customStyle="1" w:styleId="DocsID">
    <w:name w:val="DocsID"/>
    <w:basedOn w:val="Normal"/>
    <w:pPr>
      <w:tabs>
        <w:tab w:val="left" w:pos="480"/>
        <w:tab w:val="right" w:leader="dot" w:pos="9061"/>
      </w:tabs>
    </w:pPr>
    <w:rPr>
      <w:rFonts w:ascii="Arial" w:hAnsi="Arial"/>
      <w:sz w:val="16"/>
    </w:rPr>
  </w:style>
  <w:style w:type="character" w:customStyle="1" w:styleId="TOC1Char">
    <w:name w:val="TOC 1 Char"/>
    <w:basedOn w:val="DefaultParagraphFont"/>
    <w:rPr>
      <w:rFonts w:ascii="Arial" w:eastAsia="Times New Roman" w:hAnsi="Arial" w:cs="Times New Roman"/>
      <w:b/>
      <w:szCs w:val="24"/>
      <w:lang w:val="en-GB"/>
    </w:rPr>
  </w:style>
  <w:style w:type="character" w:customStyle="1" w:styleId="DocsIDChar">
    <w:name w:val="DocsID Char"/>
    <w:basedOn w:val="TOC1Char"/>
    <w:rPr>
      <w:rFonts w:ascii="Arial" w:eastAsia="Times New Roman" w:hAnsi="Arial" w:cs="Times New Roman"/>
      <w:b w:val="0"/>
      <w:sz w:val="16"/>
      <w:szCs w:val="24"/>
      <w:lang w:val="en-GB"/>
    </w:r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Mention">
    <w:name w:val="Mention"/>
    <w:basedOn w:val="DefaultParagraphFont"/>
    <w:rPr>
      <w:color w:val="2B579A"/>
      <w:shd w:val="clear" w:color="auto" w:fill="E1DFDD"/>
    </w:rPr>
  </w:style>
  <w:style w:type="table" w:styleId="TableGrid">
    <w:name w:val="Table Grid"/>
    <w:basedOn w:val="TableNormal"/>
    <w:uiPriority w:val="39"/>
    <w:rsid w:val="00A3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Citation List Char,본문(내용) Char,List Paragraph (numbered (a)) Char,Colorful List - Accent 11 Char,Normal numbered Char,Bullets Char,List1 Char,lp1 Char,Numbered Indented Text Char,List Paragraph Char Char Char,List Paragraph11 Char"/>
    <w:basedOn w:val="DefaultParagraphFont"/>
    <w:link w:val="ListParagraph"/>
    <w:uiPriority w:val="1"/>
    <w:qFormat/>
    <w:locked/>
    <w:rsid w:val="00886628"/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iBody">
    <w:name w:val="iBody"/>
    <w:basedOn w:val="Normal"/>
    <w:qFormat/>
    <w:rsid w:val="00886628"/>
    <w:pPr>
      <w:suppressAutoHyphens w:val="0"/>
      <w:autoSpaceDN/>
      <w:spacing w:before="120" w:after="120"/>
      <w:jc w:val="both"/>
    </w:pPr>
    <w:rPr>
      <w:rFonts w:ascii="Calibri Light" w:eastAsiaTheme="minorHAnsi" w:hAnsi="Calibri Light" w:cstheme="minorBidi"/>
      <w:sz w:val="22"/>
      <w:szCs w:val="22"/>
      <w:lang w:val="de-DE"/>
    </w:rPr>
  </w:style>
  <w:style w:type="numbering" w:customStyle="1" w:styleId="iEbenen1">
    <w:name w:val="iEbenen1"/>
    <w:uiPriority w:val="99"/>
    <w:rsid w:val="00886628"/>
    <w:pPr>
      <w:numPr>
        <w:numId w:val="39"/>
      </w:numPr>
    </w:pPr>
  </w:style>
  <w:style w:type="numbering" w:customStyle="1" w:styleId="LFO2">
    <w:name w:val="LFO2"/>
    <w:basedOn w:val="NoList"/>
    <w:pPr>
      <w:numPr>
        <w:numId w:val="14"/>
      </w:numPr>
    </w:pPr>
  </w:style>
  <w:style w:type="numbering" w:customStyle="1" w:styleId="LFO3">
    <w:name w:val="LFO3"/>
    <w:basedOn w:val="NoList"/>
    <w:pPr>
      <w:numPr>
        <w:numId w:val="15"/>
      </w:numPr>
    </w:pPr>
  </w:style>
  <w:style w:type="numbering" w:customStyle="1" w:styleId="LFO4">
    <w:name w:val="LFO4"/>
    <w:basedOn w:val="NoList"/>
    <w:pPr>
      <w:numPr>
        <w:numId w:val="16"/>
      </w:numPr>
    </w:pPr>
  </w:style>
  <w:style w:type="character" w:customStyle="1" w:styleId="fontstyle01">
    <w:name w:val="fontstyle01"/>
    <w:basedOn w:val="DefaultParagraphFont"/>
    <w:rsid w:val="0018426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2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3DFF3474-E5E9-4AAC-8FA3-817DEEFF7078}">
    <t:Anchor>
      <t:Comment id="1394465100"/>
    </t:Anchor>
    <t:History>
      <t:Event id="{F7E26706-2499-4D5D-9DDE-FDDCBE55D667}" time="2023-04-28T12:39:46.478Z">
        <t:Attribution userId="S::maruti@unhcr.org::e01b753b-bb3a-49ed-8de7-6ae3c28dacb2" userProvider="AD" userName="Ida Maruti"/>
        <t:Anchor>
          <t:Comment id="1394465100"/>
        </t:Anchor>
        <t:Create/>
      </t:Event>
      <t:Event id="{B507FA41-9D88-4E06-9D71-94E605229E63}" time="2023-04-28T12:39:46.478Z">
        <t:Attribution userId="S::maruti@unhcr.org::e01b753b-bb3a-49ed-8de7-6ae3c28dacb2" userProvider="AD" userName="Ida Maruti"/>
        <t:Anchor>
          <t:Comment id="1394465100"/>
        </t:Anchor>
        <t:Assign userId="S::moroka@unhcr.org::8bb166a6-04ee-4106-a90e-8aa58dca629e" userProvider="AD" userName="Ludo Moroka"/>
      </t:Event>
      <t:Event id="{02EC880C-2241-490D-8707-80660E0CC910}" time="2023-04-28T12:39:46.478Z">
        <t:Attribution userId="S::maruti@unhcr.org::e01b753b-bb3a-49ed-8de7-6ae3c28dacb2" userProvider="AD" userName="Ida Maruti"/>
        <t:Anchor>
          <t:Comment id="1394465100"/>
        </t:Anchor>
        <t:SetTitle title="@Ludo Moroka please confirm naming. Are we referring to it as a secondary agreement (as provided for in the FA) or as a service level agreement?"/>
      </t:Event>
    </t:History>
  </t:Task>
  <t:Task id="{BED42407-E5E8-4FB0-B5E7-7654DFFEE6DC}">
    <t:Anchor>
      <t:Comment id="673171461"/>
    </t:Anchor>
    <t:History>
      <t:Event id="{A43554D1-71A6-4EF8-A31E-553227B73B8A}" time="2023-08-11T11:23:58.382Z">
        <t:Attribution userId="S::wanyahor@unhcr.org::2dbd16f1-002e-4d89-bbe6-20f87ba79a8b" userProvider="AD" userName="Wangeci Wanyahoro"/>
        <t:Anchor>
          <t:Comment id="673171461"/>
        </t:Anchor>
        <t:Create/>
      </t:Event>
      <t:Event id="{71CADED9-43ED-417A-8C49-5923939D1FB9}" time="2023-08-11T11:23:58.382Z">
        <t:Attribution userId="S::wanyahor@unhcr.org::2dbd16f1-002e-4d89-bbe6-20f87ba79a8b" userProvider="AD" userName="Wangeci Wanyahoro"/>
        <t:Anchor>
          <t:Comment id="673171461"/>
        </t:Anchor>
        <t:Assign userId="S::edon@unhcr.org::ff60e64c-924f-4bdd-be40-bfe37baaf8e9" userProvider="AD" userName="Mickael Edon"/>
      </t:Event>
      <t:Event id="{4C7A9FCA-E4AF-44B8-BBD5-D5E0D4756279}" time="2023-08-11T11:23:58.382Z">
        <t:Attribution userId="S::wanyahor@unhcr.org::2dbd16f1-002e-4d89-bbe6-20f87ba79a8b" userProvider="AD" userName="Wangeci Wanyahoro"/>
        <t:Anchor>
          <t:Comment id="673171461"/>
        </t:Anchor>
        <t:SetTitle title="@Mickael Edon of which document? I was going to add Annex G: TOR but it seems that's not the one as the sections are different."/>
      </t:Event>
      <t:Event id="{870AB46A-086A-41EA-8261-C2091E7E21C2}" time="2023-08-16T13:42:33.525Z">
        <t:Attribution userId="S::hajdinif@unhcr.org::b62d00ff-8a0d-41ab-8acf-b6c134dd86a5" userProvider="AD" userName="Flora Hajdini"/>
        <t:Anchor>
          <t:Comment id="1067561316"/>
        </t:Anchor>
        <t:UnassignAll/>
      </t:Event>
      <t:Event id="{1BDC61C2-5FD3-496E-9CF8-6E7846CC6DDD}" time="2023-08-16T13:42:33.525Z">
        <t:Attribution userId="S::hajdinif@unhcr.org::b62d00ff-8a0d-41ab-8acf-b6c134dd86a5" userProvider="AD" userName="Flora Hajdini"/>
        <t:Anchor>
          <t:Comment id="1067561316"/>
        </t:Anchor>
        <t:Assign userId="S::wanyahor@unhcr.org::2dbd16f1-002e-4d89-bbe6-20f87ba79a8b" userProvider="AD" userName="Wangeci Wanyahoro"/>
      </t:Event>
    </t:History>
  </t:Task>
  <t:Task id="{BD86F4BA-5280-453F-9447-E67D6DED4926}">
    <t:Anchor>
      <t:Comment id="1008018021"/>
    </t:Anchor>
    <t:History>
      <t:Event id="{477A1DF5-A57F-4A3B-80A8-E649CDD985D5}" time="2023-04-28T12:44:32.262Z">
        <t:Attribution userId="S::maruti@unhcr.org::e01b753b-bb3a-49ed-8de7-6ae3c28dacb2" userProvider="AD" userName="Ida Maruti"/>
        <t:Anchor>
          <t:Comment id="1008018021"/>
        </t:Anchor>
        <t:Create/>
      </t:Event>
      <t:Event id="{5D96F4A2-15FA-456D-8E38-C669C71F6824}" time="2023-04-28T12:44:32.262Z">
        <t:Attribution userId="S::maruti@unhcr.org::e01b753b-bb3a-49ed-8de7-6ae3c28dacb2" userProvider="AD" userName="Ida Maruti"/>
        <t:Anchor>
          <t:Comment id="1008018021"/>
        </t:Anchor>
        <t:Assign userId="S::moroka@unhcr.org::8bb166a6-04ee-4106-a90e-8aa58dca629e" userProvider="AD" userName="Ludo Moroka"/>
      </t:Event>
      <t:Event id="{FB61DC19-6800-4DCB-94FB-925ACB015667}" time="2023-04-28T12:44:32.262Z">
        <t:Attribution userId="S::maruti@unhcr.org::e01b753b-bb3a-49ed-8de7-6ae3c28dacb2" userProvider="AD" userName="Ida Maruti"/>
        <t:Anchor>
          <t:Comment id="1008018021"/>
        </t:Anchor>
        <t:SetTitle title="@Ludo Moroka please confirm the naming, service level agreement or secondary agreement?"/>
      </t:Event>
    </t:History>
  </t:Task>
  <t:Task id="{51207722-1FD4-425E-ADAA-EB4B80ACEFA6}">
    <t:Anchor>
      <t:Comment id="1977555992"/>
    </t:Anchor>
    <t:History>
      <t:Event id="{C0D9BC1F-D8BA-4658-BC47-FE741E7938CB}" time="2023-08-14T13:17:58.947Z">
        <t:Attribution userId="S::wanyahor@unhcr.org::2dbd16f1-002e-4d89-bbe6-20f87ba79a8b" userProvider="AD" userName="Wangeci Wanyahoro"/>
        <t:Anchor>
          <t:Comment id="1977555992"/>
        </t:Anchor>
        <t:Create/>
      </t:Event>
      <t:Event id="{B07E35DF-F5E2-4FDD-9ADD-FF1ACC1889C9}" time="2023-08-14T13:17:58.947Z">
        <t:Attribution userId="S::wanyahor@unhcr.org::2dbd16f1-002e-4d89-bbe6-20f87ba79a8b" userProvider="AD" userName="Wangeci Wanyahoro"/>
        <t:Anchor>
          <t:Comment id="1977555992"/>
        </t:Anchor>
        <t:Assign userId="S::edon@unhcr.org::ff60e64c-924f-4bdd-be40-bfe37baaf8e9" userProvider="AD" userName="Mickael Edon"/>
      </t:Event>
      <t:Event id="{5C3B4747-0009-4834-BB19-4ABB8C7BC270}" time="2023-08-14T13:17:58.947Z">
        <t:Attribution userId="S::wanyahor@unhcr.org::2dbd16f1-002e-4d89-bbe6-20f87ba79a8b" userProvider="AD" userName="Wangeci Wanyahoro"/>
        <t:Anchor>
          <t:Comment id="1977555992"/>
        </t:Anchor>
        <t:SetTitle title="@Mickael Edon Shall we set out the minimum requirements here for the manual and traiing plan as per the lessons learnt proposal?"/>
      </t:Event>
    </t:History>
  </t:Task>
  <t:Task id="{E4E52931-B11C-4B38-AC12-EE4B465B0C3B}">
    <t:Anchor>
      <t:Comment id="2146383889"/>
    </t:Anchor>
    <t:History>
      <t:Event id="{BD6BFE7C-29EA-452C-BEF1-C5955EEA7B71}" time="2023-04-28T13:08:31.323Z">
        <t:Attribution userId="S::maruti@unhcr.org::e01b753b-bb3a-49ed-8de7-6ae3c28dacb2" userProvider="AD" userName="Ida Maruti"/>
        <t:Anchor>
          <t:Comment id="2146383889"/>
        </t:Anchor>
        <t:Create/>
      </t:Event>
      <t:Event id="{2E1D46D4-0953-43D8-AA85-656FFA9CB9A0}" time="2023-04-28T13:08:31.323Z">
        <t:Attribution userId="S::maruti@unhcr.org::e01b753b-bb3a-49ed-8de7-6ae3c28dacb2" userProvider="AD" userName="Ida Maruti"/>
        <t:Anchor>
          <t:Comment id="2146383889"/>
        </t:Anchor>
        <t:Assign userId="S::moroka@unhcr.org::8bb166a6-04ee-4106-a90e-8aa58dca629e" userProvider="AD" userName="Ludo Moroka"/>
      </t:Event>
      <t:Event id="{DF955C56-076C-4305-ADD2-20D9BAEF454B}" time="2023-04-28T13:08:31.323Z">
        <t:Attribution userId="S::maruti@unhcr.org::e01b753b-bb3a-49ed-8de7-6ae3c28dacb2" userProvider="AD" userName="Ida Maruti"/>
        <t:Anchor>
          <t:Comment id="2146383889"/>
        </t:Anchor>
        <t:SetTitle title="@Ludo Moroka who is responsible for security of the goods once on site e.g. theft/damage? Please also see Article 8 of the Secondary Agreement (SLA)"/>
      </t:Event>
    </t:History>
  </t:Task>
  <t:Task id="{C15A729E-709B-440C-AC7E-EB1B447214A8}">
    <t:Anchor>
      <t:Comment id="1155752263"/>
    </t:Anchor>
    <t:History>
      <t:Event id="{C10401F3-7263-42A9-9FCB-2EB9881E7B38}" time="2023-04-28T12:54:04.533Z">
        <t:Attribution userId="S::maruti@unhcr.org::e01b753b-bb3a-49ed-8de7-6ae3c28dacb2" userProvider="AD" userName="Ida Maruti"/>
        <t:Anchor>
          <t:Comment id="1155752263"/>
        </t:Anchor>
        <t:Create/>
      </t:Event>
      <t:Event id="{1BD58FAF-6FB3-4E3C-9572-B683F49EE134}" time="2023-04-28T12:54:04.533Z">
        <t:Attribution userId="S::maruti@unhcr.org::e01b753b-bb3a-49ed-8de7-6ae3c28dacb2" userProvider="AD" userName="Ida Maruti"/>
        <t:Anchor>
          <t:Comment id="1155752263"/>
        </t:Anchor>
        <t:Assign userId="S::moroka@unhcr.org::8bb166a6-04ee-4106-a90e-8aa58dca629e" userProvider="AD" userName="Ludo Moroka"/>
      </t:Event>
      <t:Event id="{A60D9B68-4ACA-41C9-9831-5213C7942F8E}" time="2023-04-28T12:54:04.533Z">
        <t:Attribution userId="S::maruti@unhcr.org::e01b753b-bb3a-49ed-8de7-6ae3c28dacb2" userProvider="AD" userName="Ida Maruti"/>
        <t:Anchor>
          <t:Comment id="1155752263"/>
        </t:Anchor>
        <t:SetTitle title="@Ludo Moroka are details of these services set out anywhere? It would be good to have a cross reference or details here for the FA Holders to understand what is required of them and reduce the risk of potential disputes as a result of ambiguity."/>
      </t:Event>
    </t:History>
  </t:Task>
  <t:Task id="{30C260F7-19F6-48DB-BEE1-B1F765496F89}">
    <t:Anchor>
      <t:Comment id="670268864"/>
    </t:Anchor>
    <t:History>
      <t:Event id="{06E97EF2-55C6-4231-93FD-85270525027B}" time="2023-04-28T13:01:01.022Z">
        <t:Attribution userId="S::maruti@unhcr.org::e01b753b-bb3a-49ed-8de7-6ae3c28dacb2" userProvider="AD" userName="Ida Maruti"/>
        <t:Anchor>
          <t:Comment id="620215240"/>
        </t:Anchor>
        <t:Create/>
      </t:Event>
      <t:Event id="{A37387FD-5AEC-4A7E-977B-90C928F702DD}" time="2023-04-28T13:01:01.022Z">
        <t:Attribution userId="S::maruti@unhcr.org::e01b753b-bb3a-49ed-8de7-6ae3c28dacb2" userProvider="AD" userName="Ida Maruti"/>
        <t:Anchor>
          <t:Comment id="620215240"/>
        </t:Anchor>
        <t:Assign userId="S::moroka@unhcr.org::8bb166a6-04ee-4106-a90e-8aa58dca629e" userProvider="AD" userName="Ludo Moroka"/>
      </t:Event>
      <t:Event id="{94200C91-E79F-4B2C-9DF1-C89E05F3D34D}" time="2023-04-28T13:01:01.022Z">
        <t:Attribution userId="S::maruti@unhcr.org::e01b753b-bb3a-49ed-8de7-6ae3c28dacb2" userProvider="AD" userName="Ida Maruti"/>
        <t:Anchor>
          <t:Comment id="620215240"/>
        </t:Anchor>
        <t:SetTitle title="@Cleo Forster @Ludo Moroka to be signed at the selection stage is the Serivces Level Agreement. This agreement refers to both supply &amp; installation and AS"/>
      </t:Event>
    </t:History>
  </t:Task>
  <t:Task id="{78143EDF-9941-4AB4-8339-41345D9D1392}">
    <t:Anchor>
      <t:Comment id="1044663893"/>
    </t:Anchor>
    <t:History>
      <t:Event id="{3E3902F3-AF52-4471-9A44-7CFD830B78AF}" time="2023-04-28T13:41:07.862Z">
        <t:Attribution userId="S::maruti@unhcr.org::e01b753b-bb3a-49ed-8de7-6ae3c28dacb2" userProvider="AD" userName="Ida Maruti"/>
        <t:Anchor>
          <t:Comment id="1044663893"/>
        </t:Anchor>
        <t:Create/>
      </t:Event>
      <t:Event id="{0F9985D9-D90A-40A8-8297-878C88C54661}" time="2023-04-28T13:41:07.862Z">
        <t:Attribution userId="S::maruti@unhcr.org::e01b753b-bb3a-49ed-8de7-6ae3c28dacb2" userProvider="AD" userName="Ida Maruti"/>
        <t:Anchor>
          <t:Comment id="1044663893"/>
        </t:Anchor>
        <t:Assign userId="S::moroka@unhcr.org::8bb166a6-04ee-4106-a90e-8aa58dca629e" userProvider="AD" userName="Ludo Moroka"/>
      </t:Event>
      <t:Event id="{52C30E73-4086-4B03-B53D-A2AF54B031E3}" time="2023-04-28T13:41:07.862Z">
        <t:Attribution userId="S::maruti@unhcr.org::e01b753b-bb3a-49ed-8de7-6ae3c28dacb2" userProvider="AD" userName="Ida Maruti"/>
        <t:Anchor>
          <t:Comment id="1044663893"/>
        </t:Anchor>
        <t:SetTitle title="@Ludo Moroka this is not very clear to me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fd9c0f-ce06-4102-9ec3-01a7f6450b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7EDBE89A54BC45B3444AF44CD7116A" ma:contentTypeVersion="15" ma:contentTypeDescription="Create a new document." ma:contentTypeScope="" ma:versionID="723a3295dd73484d3bb3ffd492779a56">
  <xsd:schema xmlns:xsd="http://www.w3.org/2001/XMLSchema" xmlns:xs="http://www.w3.org/2001/XMLSchema" xmlns:p="http://schemas.microsoft.com/office/2006/metadata/properties" xmlns:ns2="b6fd9c0f-ce06-4102-9ec3-01a7f6450bdb" xmlns:ns3="bc9bff05-ab52-4f5a-a738-1b1c2c038cfc" targetNamespace="http://schemas.microsoft.com/office/2006/metadata/properties" ma:root="true" ma:fieldsID="0ef6cad30a5315ebd049546b879f6f38" ns2:_="" ns3:_="">
    <xsd:import namespace="b6fd9c0f-ce06-4102-9ec3-01a7f6450bdb"/>
    <xsd:import namespace="bc9bff05-ab52-4f5a-a738-1b1c2c038c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d9c0f-ce06-4102-9ec3-01a7f6450b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bff05-ab52-4f5a-a738-1b1c2c038c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D10961-2062-4301-AD1D-4AE6E156A42D}">
  <ds:schemaRefs>
    <ds:schemaRef ds:uri="http://schemas.microsoft.com/office/2006/metadata/properties"/>
    <ds:schemaRef ds:uri="http://schemas.microsoft.com/office/infopath/2007/PartnerControls"/>
    <ds:schemaRef ds:uri="b6fd9c0f-ce06-4102-9ec3-01a7f6450bdb"/>
  </ds:schemaRefs>
</ds:datastoreItem>
</file>

<file path=customXml/itemProps2.xml><?xml version="1.0" encoding="utf-8"?>
<ds:datastoreItem xmlns:ds="http://schemas.openxmlformats.org/officeDocument/2006/customXml" ds:itemID="{2486222A-AC8F-4C42-A2C0-058E254ACC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A4290B-5AED-4682-80A0-A667077F01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EFEBEB-E406-438E-8180-E8F2F5023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d9c0f-ce06-4102-9ec3-01a7f6450bdb"/>
    <ds:schemaRef ds:uri="bc9bff05-ab52-4f5a-a738-1b1c2c038c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 Moroka</dc:creator>
  <cp:keywords/>
  <dc:description/>
  <cp:lastModifiedBy>Wangeci Wanyahoro</cp:lastModifiedBy>
  <cp:revision>2</cp:revision>
  <dcterms:created xsi:type="dcterms:W3CDTF">2023-10-02T10:31:00Z</dcterms:created>
  <dcterms:modified xsi:type="dcterms:W3CDTF">2023-10-02T10:31:00Z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c650f6bc-a484-4b92-aa6b-4051c232aaf1</vt:lpwstr>
  </property>
  <property fmtid="{D5CDD505-2E9C-101B-9397-08002B2CF9AE}" pid="3" name="ContentTypeId">
    <vt:lpwstr>0x010100A47EDBE89A54BC45B3444AF44CD7116A</vt:lpwstr>
  </property>
  <property fmtid="{D5CDD505-2E9C-101B-9397-08002B2CF9AE}" pid="4" name="MediaServiceImageTags">
    <vt:lpwstr/>
  </property>
</Properties>
</file>